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C740" w14:textId="77777777" w:rsidR="00A42323" w:rsidRDefault="00A434B3" w:rsidP="00537578">
      <w:pPr>
        <w:spacing w:before="39"/>
        <w:ind w:right="-4"/>
        <w:jc w:val="center"/>
        <w:rPr>
          <w:rFonts w:ascii="Arial"/>
          <w:b/>
          <w:sz w:val="48"/>
        </w:rPr>
      </w:pPr>
      <w:r>
        <w:rPr>
          <w:rFonts w:ascii="Arial"/>
          <w:b/>
          <w:sz w:val="48"/>
        </w:rPr>
        <w:t>Period</w:t>
      </w:r>
      <w:r w:rsidR="00885311">
        <w:rPr>
          <w:rFonts w:ascii="Arial"/>
          <w:b/>
          <w:sz w:val="48"/>
        </w:rPr>
        <w:t xml:space="preserve"> of a Pendulum</w:t>
      </w:r>
      <w:r w:rsidR="001738BA">
        <w:rPr>
          <w:rFonts w:ascii="Arial"/>
          <w:b/>
          <w:sz w:val="48"/>
        </w:rPr>
        <w:t xml:space="preserve"> </w:t>
      </w:r>
    </w:p>
    <w:p w14:paraId="0A73B916" w14:textId="51DF734B" w:rsidR="00BE7C71" w:rsidRPr="00A42323" w:rsidRDefault="001738BA" w:rsidP="00A42323">
      <w:pPr>
        <w:spacing w:before="39"/>
        <w:ind w:right="-4"/>
        <w:jc w:val="center"/>
        <w:rPr>
          <w:rFonts w:ascii="Arial"/>
          <w:b/>
          <w:sz w:val="36"/>
          <w:szCs w:val="36"/>
        </w:rPr>
      </w:pPr>
      <w:r w:rsidRPr="00A42323">
        <w:rPr>
          <w:rFonts w:ascii="Arial"/>
          <w:b/>
          <w:sz w:val="36"/>
          <w:szCs w:val="36"/>
        </w:rPr>
        <w:t>(</w:t>
      </w:r>
      <w:r w:rsidR="00A42323" w:rsidRPr="00A42323">
        <w:rPr>
          <w:rFonts w:ascii="Arial"/>
          <w:b/>
          <w:sz w:val="36"/>
          <w:szCs w:val="36"/>
        </w:rPr>
        <w:t>Three</w:t>
      </w:r>
      <w:r w:rsidRPr="00A42323">
        <w:rPr>
          <w:rFonts w:ascii="Arial"/>
          <w:b/>
          <w:sz w:val="36"/>
          <w:szCs w:val="36"/>
        </w:rPr>
        <w:t xml:space="preserve"> weeks</w:t>
      </w:r>
      <w:r w:rsidR="00A42323" w:rsidRPr="00A42323">
        <w:rPr>
          <w:rFonts w:ascii="Arial"/>
          <w:b/>
          <w:sz w:val="36"/>
          <w:szCs w:val="36"/>
        </w:rPr>
        <w:t>, In-Person</w:t>
      </w:r>
      <w:r w:rsidR="00BE7C71" w:rsidRPr="00A42323">
        <w:rPr>
          <w:rFonts w:ascii="Arial"/>
          <w:b/>
          <w:sz w:val="36"/>
          <w:szCs w:val="36"/>
        </w:rPr>
        <w:t>)</w:t>
      </w:r>
    </w:p>
    <w:p w14:paraId="4107B65E" w14:textId="1AEE776B" w:rsidR="00560C1A" w:rsidRPr="00A534E9" w:rsidRDefault="00356565" w:rsidP="00A534E9">
      <w:pPr>
        <w:pStyle w:val="Heading1"/>
      </w:pPr>
      <w:r w:rsidRPr="00A534E9">
        <w:t>Note</w:t>
      </w:r>
      <w:r w:rsidR="00F171CE" w:rsidRPr="00A534E9">
        <w:t>s</w:t>
      </w:r>
      <w:r w:rsidRPr="00A534E9">
        <w:t>:</w:t>
      </w:r>
    </w:p>
    <w:p w14:paraId="7277500C" w14:textId="3092F883" w:rsidR="00223D87" w:rsidRDefault="00444A11" w:rsidP="008E23FA">
      <w:pPr>
        <w:pStyle w:val="BodyText"/>
        <w:numPr>
          <w:ilvl w:val="0"/>
          <w:numId w:val="2"/>
        </w:numPr>
        <w:spacing w:before="156" w:line="240" w:lineRule="exact"/>
        <w:ind w:right="1365"/>
      </w:pPr>
      <w:r>
        <w:t xml:space="preserve">This </w:t>
      </w:r>
      <w:r w:rsidR="001A20E9">
        <w:t xml:space="preserve">is a three-week </w:t>
      </w:r>
      <w:r w:rsidR="00695198">
        <w:t>long lab with multiple parts that will require you to do the experimental design and data collection in the campus lab</w:t>
      </w:r>
      <w:r w:rsidR="006A300C">
        <w:t>.</w:t>
      </w:r>
    </w:p>
    <w:p w14:paraId="11549621" w14:textId="5DB1F68F" w:rsidR="000F05C3" w:rsidRDefault="000F05C3" w:rsidP="008E23FA">
      <w:pPr>
        <w:pStyle w:val="BodyText"/>
        <w:numPr>
          <w:ilvl w:val="0"/>
          <w:numId w:val="2"/>
        </w:numPr>
        <w:spacing w:before="156" w:line="240" w:lineRule="exact"/>
        <w:ind w:right="1365"/>
      </w:pPr>
      <w:r>
        <w:t>We urge you stay on task in the lab and complete the activity that is required during each week.</w:t>
      </w:r>
    </w:p>
    <w:p w14:paraId="0F4CAF02" w14:textId="5D8E8F10" w:rsidR="00567F98" w:rsidRPr="001D4390" w:rsidRDefault="00567F98" w:rsidP="00567F98">
      <w:pPr>
        <w:pStyle w:val="BodyText"/>
        <w:numPr>
          <w:ilvl w:val="0"/>
          <w:numId w:val="2"/>
        </w:numPr>
        <w:spacing w:before="156" w:line="240" w:lineRule="exact"/>
        <w:ind w:right="1365"/>
        <w:rPr>
          <w:bCs/>
        </w:rPr>
      </w:pPr>
      <w:r w:rsidRPr="001D4390">
        <w:rPr>
          <w:bCs/>
        </w:rPr>
        <w:t xml:space="preserve">You must prepare a draft report on what you did during </w:t>
      </w:r>
      <w:r w:rsidR="00F31B27" w:rsidRPr="001D4390">
        <w:rPr>
          <w:bCs/>
        </w:rPr>
        <w:t xml:space="preserve">each </w:t>
      </w:r>
      <w:r w:rsidRPr="001D4390">
        <w:rPr>
          <w:bCs/>
        </w:rPr>
        <w:t xml:space="preserve">week </w:t>
      </w:r>
      <w:r w:rsidR="00F31B27" w:rsidRPr="001D4390">
        <w:rPr>
          <w:bCs/>
        </w:rPr>
        <w:t>and get feedback from TA before starting the report for next week</w:t>
      </w:r>
      <w:r w:rsidRPr="001D4390">
        <w:rPr>
          <w:bCs/>
        </w:rPr>
        <w:t xml:space="preserve">.  The </w:t>
      </w:r>
      <w:r w:rsidR="00F31B27" w:rsidRPr="001D4390">
        <w:rPr>
          <w:bCs/>
        </w:rPr>
        <w:t xml:space="preserve">drafts must have </w:t>
      </w:r>
      <w:r w:rsidR="001D4390" w:rsidRPr="001D4390">
        <w:rPr>
          <w:bCs/>
        </w:rPr>
        <w:t>as many elements as feasible that a final report would have.</w:t>
      </w:r>
      <w:r w:rsidRPr="001D4390">
        <w:rPr>
          <w:bCs/>
        </w:rPr>
        <w:t xml:space="preserve">  </w:t>
      </w:r>
    </w:p>
    <w:p w14:paraId="4B51E876" w14:textId="77777777" w:rsidR="006A300C" w:rsidRDefault="006A300C" w:rsidP="006A300C">
      <w:pPr>
        <w:pStyle w:val="BodyText"/>
        <w:numPr>
          <w:ilvl w:val="0"/>
          <w:numId w:val="2"/>
        </w:numPr>
        <w:spacing w:before="156" w:line="240" w:lineRule="exact"/>
        <w:ind w:right="900"/>
      </w:pPr>
      <w:r w:rsidRPr="001D4390">
        <w:rPr>
          <w:bCs/>
        </w:rPr>
        <w:t>Turning</w:t>
      </w:r>
      <w:r>
        <w:t xml:space="preserve"> in your report: </w:t>
      </w:r>
    </w:p>
    <w:p w14:paraId="7D25F06E" w14:textId="24214F09" w:rsidR="00806A56" w:rsidRDefault="00806A56" w:rsidP="00A42323">
      <w:pPr>
        <w:pStyle w:val="BodyText"/>
        <w:numPr>
          <w:ilvl w:val="1"/>
          <w:numId w:val="2"/>
        </w:numPr>
        <w:spacing w:line="240" w:lineRule="exact"/>
        <w:ind w:right="907"/>
      </w:pPr>
      <w:r>
        <w:t>Collaborate with your partner</w:t>
      </w:r>
      <w:r w:rsidR="00A42323">
        <w:t>(s)</w:t>
      </w:r>
      <w:r>
        <w:t xml:space="preserve"> on data collection, </w:t>
      </w:r>
      <w:proofErr w:type="gramStart"/>
      <w:r>
        <w:t>analysis</w:t>
      </w:r>
      <w:proofErr w:type="gramEnd"/>
      <w:r>
        <w:t xml:space="preserve"> and report.</w:t>
      </w:r>
    </w:p>
    <w:p w14:paraId="3385B4EE" w14:textId="2878B18D" w:rsidR="00806A56" w:rsidRDefault="00A42323" w:rsidP="00A42323">
      <w:pPr>
        <w:pStyle w:val="BodyText"/>
        <w:numPr>
          <w:ilvl w:val="1"/>
          <w:numId w:val="2"/>
        </w:numPr>
        <w:spacing w:line="240" w:lineRule="exact"/>
        <w:ind w:right="907"/>
      </w:pPr>
      <w:r>
        <w:t>When working</w:t>
      </w:r>
      <w:r w:rsidR="00806A56">
        <w:t xml:space="preserve"> in a group, turn in only one report</w:t>
      </w:r>
      <w:r>
        <w:t xml:space="preserve"> and</w:t>
      </w:r>
      <w:r w:rsidR="00806A56">
        <w:t xml:space="preserve"> </w:t>
      </w:r>
      <w:r>
        <w:t>make</w:t>
      </w:r>
      <w:r w:rsidR="00806A56">
        <w:t xml:space="preserve"> sure it lists all group members as authors. </w:t>
      </w:r>
    </w:p>
    <w:p w14:paraId="2B7AE9CD" w14:textId="60BA16BD" w:rsidR="00806A56" w:rsidRDefault="00806A56" w:rsidP="00A42323">
      <w:pPr>
        <w:pStyle w:val="BodyText"/>
        <w:numPr>
          <w:ilvl w:val="1"/>
          <w:numId w:val="2"/>
        </w:numPr>
        <w:spacing w:line="240" w:lineRule="exact"/>
        <w:ind w:right="907"/>
      </w:pPr>
      <w:r>
        <w:t>Lab reports should be uploaded to Canvas by the deadline in the course calendar.</w:t>
      </w:r>
    </w:p>
    <w:p w14:paraId="5E072DA5" w14:textId="6231EA3A" w:rsidR="00A42323" w:rsidRDefault="00A42323" w:rsidP="00A42323">
      <w:pPr>
        <w:pStyle w:val="BodyText"/>
        <w:numPr>
          <w:ilvl w:val="1"/>
          <w:numId w:val="2"/>
        </w:numPr>
        <w:spacing w:line="240" w:lineRule="exact"/>
        <w:ind w:right="907"/>
      </w:pPr>
      <w:r>
        <w:t>Do not include your raw spreadsheets in the final report.  You may want to use figures generated from the spreadsheet(s) in your report.</w:t>
      </w:r>
    </w:p>
    <w:p w14:paraId="777A2A79" w14:textId="77777777" w:rsidR="00223D87" w:rsidRDefault="00223D87" w:rsidP="00444A11">
      <w:pPr>
        <w:pStyle w:val="BodyText"/>
        <w:numPr>
          <w:ilvl w:val="0"/>
          <w:numId w:val="2"/>
        </w:numPr>
        <w:spacing w:before="156" w:line="240" w:lineRule="exact"/>
        <w:ind w:right="900"/>
      </w:pPr>
      <w:r>
        <w:t>Getting help:</w:t>
      </w:r>
    </w:p>
    <w:p w14:paraId="3EA4551C" w14:textId="7452C01B" w:rsidR="00223D87" w:rsidRPr="0078180C" w:rsidRDefault="00223D87" w:rsidP="00A42323">
      <w:pPr>
        <w:pStyle w:val="BodyText"/>
        <w:numPr>
          <w:ilvl w:val="1"/>
          <w:numId w:val="2"/>
        </w:numPr>
        <w:spacing w:line="240" w:lineRule="exact"/>
        <w:ind w:right="907"/>
      </w:pPr>
      <w:r w:rsidRPr="0078180C">
        <w:t>Your lab TA can answer questions by email or during their office hours listed in the syllabus.</w:t>
      </w:r>
    </w:p>
    <w:p w14:paraId="4F1BB9B8" w14:textId="09F92A28" w:rsidR="00537578" w:rsidRDefault="00223D87" w:rsidP="00A42323">
      <w:pPr>
        <w:pStyle w:val="BodyText"/>
        <w:numPr>
          <w:ilvl w:val="1"/>
          <w:numId w:val="2"/>
        </w:numPr>
        <w:spacing w:line="240" w:lineRule="exact"/>
        <w:ind w:right="907"/>
      </w:pPr>
      <w:r w:rsidRPr="0078180C">
        <w:t>Y</w:t>
      </w:r>
      <w:r w:rsidR="00444A11" w:rsidRPr="0078180C">
        <w:t xml:space="preserve">ou </w:t>
      </w:r>
      <w:r w:rsidR="002E54C0">
        <w:t>can</w:t>
      </w:r>
      <w:r w:rsidRPr="0078180C">
        <w:t xml:space="preserve"> also</w:t>
      </w:r>
      <w:r w:rsidR="00444A11" w:rsidRPr="0078180C">
        <w:t xml:space="preserve"> </w:t>
      </w:r>
      <w:r w:rsidR="002E54C0">
        <w:t>ask</w:t>
      </w:r>
      <w:r w:rsidR="00444A11" w:rsidRPr="0078180C">
        <w:t xml:space="preserve"> </w:t>
      </w:r>
      <w:r w:rsidRPr="0078180C">
        <w:t xml:space="preserve">advice from </w:t>
      </w:r>
      <w:r w:rsidR="000A323C">
        <w:t>lab p</w:t>
      </w:r>
      <w:r w:rsidR="002E54C0">
        <w:t xml:space="preserve">artner(s) </w:t>
      </w:r>
      <w:r w:rsidR="000A323C">
        <w:t>and/</w:t>
      </w:r>
      <w:r w:rsidR="002E54C0">
        <w:t>or other students</w:t>
      </w:r>
      <w:r w:rsidR="00444A11" w:rsidRPr="0078180C">
        <w:t>.</w:t>
      </w:r>
    </w:p>
    <w:p w14:paraId="5B6C8393" w14:textId="00B5D39E" w:rsidR="00825D28" w:rsidRDefault="00825D28" w:rsidP="00825D28">
      <w:pPr>
        <w:pStyle w:val="Heading1"/>
      </w:pPr>
      <w:r>
        <w:t>Objectives of this lab:</w:t>
      </w:r>
    </w:p>
    <w:p w14:paraId="6D00838E" w14:textId="77777777" w:rsidR="00825D28" w:rsidRDefault="00825D28" w:rsidP="00825D28">
      <w:pPr>
        <w:pStyle w:val="BodyText"/>
      </w:pPr>
    </w:p>
    <w:p w14:paraId="47C3C0AB" w14:textId="6D7EE51B" w:rsidR="00825D28" w:rsidRDefault="00825D28" w:rsidP="00825D28">
      <w:pPr>
        <w:pStyle w:val="BodyText"/>
      </w:pPr>
      <w:r w:rsidRPr="00824644">
        <w:t xml:space="preserve">In this experiment, you explore </w:t>
      </w:r>
      <w:r w:rsidR="005202AE">
        <w:t xml:space="preserve">how the period </w:t>
      </w:r>
      <w:r w:rsidR="000F05C3">
        <w:t xml:space="preserve">of a </w:t>
      </w:r>
      <w:r w:rsidR="005202AE">
        <w:t xml:space="preserve">physical </w:t>
      </w:r>
      <w:r w:rsidR="000F05C3">
        <w:t>pendulum</w:t>
      </w:r>
      <w:r w:rsidR="005202AE">
        <w:t xml:space="preserve"> depends on a couple of its properties</w:t>
      </w:r>
      <w:r>
        <w:t>.</w:t>
      </w:r>
      <w:r w:rsidR="00FB1FC7">
        <w:t xml:space="preserve">  The pendulum you will use consists of </w:t>
      </w:r>
      <w:r w:rsidR="0033287C">
        <w:t>metal rod with holes at varying points along its length</w:t>
      </w:r>
      <w:r w:rsidR="001F53AC">
        <w:t xml:space="preserve">.  </w:t>
      </w:r>
      <w:r w:rsidR="0033287C">
        <w:t>The rod</w:t>
      </w:r>
      <w:r w:rsidR="004F77CD">
        <w:t xml:space="preserve">, suspended from the support, will be your pendulum.  </w:t>
      </w:r>
      <w:r w:rsidR="001F53AC">
        <w:t xml:space="preserve">Pulling </w:t>
      </w:r>
      <w:r w:rsidR="004F77CD">
        <w:t>it</w:t>
      </w:r>
      <w:r w:rsidR="001F53AC">
        <w:t xml:space="preserve"> to one side and letting it go will cause the pendulum to oscillate about the point at which it is suspended.  The pendulum has t</w:t>
      </w:r>
      <w:r w:rsidR="004D6F7A">
        <w:t>wo</w:t>
      </w:r>
      <w:r w:rsidR="001F53AC">
        <w:t xml:space="preserve"> </w:t>
      </w:r>
      <w:r w:rsidR="006A62E2">
        <w:t>attributes that you can vary to study the effect of each attribute on the period of the pendulum, (</w:t>
      </w:r>
      <w:proofErr w:type="spellStart"/>
      <w:r w:rsidR="006A62E2">
        <w:t>i</w:t>
      </w:r>
      <w:proofErr w:type="spellEnd"/>
      <w:r w:rsidR="006A62E2">
        <w:t xml:space="preserve">) length of the </w:t>
      </w:r>
      <w:r w:rsidR="004D6F7A">
        <w:t>pendulum</w:t>
      </w:r>
      <w:r w:rsidR="006A62E2">
        <w:t xml:space="preserve">, and (ii) the </w:t>
      </w:r>
      <w:r w:rsidR="005202AE">
        <w:t xml:space="preserve">initial </w:t>
      </w:r>
      <w:r w:rsidR="006A62E2">
        <w:t xml:space="preserve">amplitude of the </w:t>
      </w:r>
      <w:r w:rsidR="00ED30B6">
        <w:t xml:space="preserve">pendulum, i.e. the angle between the </w:t>
      </w:r>
      <w:r w:rsidR="005202AE">
        <w:t>displaced rod</w:t>
      </w:r>
      <w:r w:rsidR="00ED30B6">
        <w:t xml:space="preserve"> and the vertical.  You will vary each of these, one at a time, to investigate the effect of each on the period of the pendulum.</w:t>
      </w:r>
    </w:p>
    <w:p w14:paraId="2E87E939" w14:textId="6E968911" w:rsidR="00721809" w:rsidRDefault="00721809" w:rsidP="00FF3A39">
      <w:pPr>
        <w:pStyle w:val="BodyText"/>
        <w:spacing w:before="156" w:line="240" w:lineRule="exact"/>
        <w:ind w:right="1365"/>
      </w:pPr>
      <w:r>
        <w:t xml:space="preserve">These are things you will </w:t>
      </w:r>
      <w:r w:rsidR="00FF3A39">
        <w:t>do:</w:t>
      </w:r>
    </w:p>
    <w:p w14:paraId="06989570" w14:textId="53F8BD44" w:rsidR="00894CAE" w:rsidRDefault="00F074F2" w:rsidP="00894CAE">
      <w:pPr>
        <w:pStyle w:val="ListParagraph"/>
        <w:numPr>
          <w:ilvl w:val="0"/>
          <w:numId w:val="15"/>
        </w:numPr>
      </w:pPr>
      <w:r>
        <w:t xml:space="preserve">You will </w:t>
      </w:r>
      <w:r w:rsidR="00003C7E">
        <w:t>use the equipment provided to construct a pendulum, and use the photogate to measure the period of the pendulum</w:t>
      </w:r>
    </w:p>
    <w:p w14:paraId="0EFA8C65" w14:textId="3B5B7FC1" w:rsidR="0011073F" w:rsidRDefault="00F074F2" w:rsidP="0011073F">
      <w:pPr>
        <w:pStyle w:val="ListParagraph"/>
        <w:numPr>
          <w:ilvl w:val="0"/>
          <w:numId w:val="15"/>
        </w:numPr>
      </w:pPr>
      <w:r>
        <w:t>You will gather data and transfer to Excel for analysis.</w:t>
      </w:r>
    </w:p>
    <w:p w14:paraId="3CE8AB0D" w14:textId="77777777" w:rsidR="0011073F" w:rsidRDefault="0011073F" w:rsidP="0011073F">
      <w:pPr>
        <w:pStyle w:val="ListParagraph"/>
        <w:numPr>
          <w:ilvl w:val="0"/>
          <w:numId w:val="15"/>
        </w:numPr>
      </w:pPr>
      <w:r>
        <w:t>Identify the errors that can occur in your experiment.</w:t>
      </w:r>
    </w:p>
    <w:p w14:paraId="047C7268" w14:textId="45A5260A" w:rsidR="007C362E" w:rsidRDefault="0011073F" w:rsidP="007C362E">
      <w:pPr>
        <w:pStyle w:val="Heading1"/>
      </w:pPr>
      <w:r>
        <w:t>What you will learn</w:t>
      </w:r>
      <w:r w:rsidR="00721809">
        <w:t>:</w:t>
      </w:r>
    </w:p>
    <w:p w14:paraId="45B2C874" w14:textId="043468C8" w:rsidR="00B905FD" w:rsidRDefault="007C362E" w:rsidP="00A42323">
      <w:pPr>
        <w:pStyle w:val="BodyText"/>
        <w:spacing w:before="156" w:line="240" w:lineRule="exact"/>
        <w:ind w:right="1365"/>
      </w:pPr>
      <w:r>
        <w:t xml:space="preserve">Please review the learning goals for the </w:t>
      </w:r>
      <w:r w:rsidR="00E808FF">
        <w:t xml:space="preserve">semester in </w:t>
      </w:r>
      <w:r>
        <w:t>lab in the handout from the first week. In addition, t</w:t>
      </w:r>
      <w:r w:rsidR="00B905FD">
        <w:t xml:space="preserve">his lab has several </w:t>
      </w:r>
      <w:r>
        <w:t xml:space="preserve">specific </w:t>
      </w:r>
      <w:r w:rsidR="00B905FD">
        <w:t>goals:</w:t>
      </w:r>
    </w:p>
    <w:p w14:paraId="7490E833" w14:textId="322C5CE4" w:rsidR="00894CAE" w:rsidRDefault="00894CAE" w:rsidP="00A42323">
      <w:pPr>
        <w:pStyle w:val="ListParagraph"/>
        <w:numPr>
          <w:ilvl w:val="0"/>
          <w:numId w:val="16"/>
        </w:numPr>
      </w:pPr>
      <w:r>
        <w:t>You will practice keeping lab notes in a paper notebook, computer file, or other format.</w:t>
      </w:r>
    </w:p>
    <w:p w14:paraId="5A30DAD0" w14:textId="4CCC3582" w:rsidR="00B905FD" w:rsidRDefault="000E093C" w:rsidP="00A42323">
      <w:pPr>
        <w:pStyle w:val="ListParagraph"/>
      </w:pPr>
      <w:r>
        <w:t>You will enhance the data analysis skills you learned previously, by applying them to real</w:t>
      </w:r>
      <w:r w:rsidR="00A534E9">
        <w:t xml:space="preserve"> data</w:t>
      </w:r>
      <w:r>
        <w:t>.</w:t>
      </w:r>
    </w:p>
    <w:p w14:paraId="3B7DA240" w14:textId="435792A7" w:rsidR="00D012F1" w:rsidRDefault="00D012F1" w:rsidP="00A42323">
      <w:pPr>
        <w:pStyle w:val="ListParagraph"/>
      </w:pPr>
      <w:r>
        <w:t xml:space="preserve">You will learn to distinguish between two types of errors that occur in data: </w:t>
      </w:r>
      <w:r w:rsidRPr="00D012F1">
        <w:t>systematic errors</w:t>
      </w:r>
      <w:r>
        <w:t xml:space="preserve"> and</w:t>
      </w:r>
      <w:r w:rsidRPr="00D012F1">
        <w:t xml:space="preserve"> random errors</w:t>
      </w:r>
      <w:r>
        <w:t>.</w:t>
      </w:r>
    </w:p>
    <w:p w14:paraId="3ABFB6E9" w14:textId="268445FC" w:rsidR="000E093C" w:rsidRPr="00DD0962" w:rsidRDefault="000E093C" w:rsidP="00A42323">
      <w:pPr>
        <w:pStyle w:val="ListParagraph"/>
        <w:rPr>
          <w:color w:val="000000" w:themeColor="text1"/>
        </w:rPr>
      </w:pPr>
      <w:r w:rsidRPr="00DD0962">
        <w:rPr>
          <w:color w:val="000000" w:themeColor="text1"/>
        </w:rPr>
        <w:lastRenderedPageBreak/>
        <w:t xml:space="preserve">You will </w:t>
      </w:r>
      <w:r w:rsidR="00A534E9" w:rsidRPr="00DD0962">
        <w:rPr>
          <w:color w:val="000000" w:themeColor="text1"/>
        </w:rPr>
        <w:t>enhance your understanding of how noise arises in data, and how to account for that noise when interpreting experimental results.</w:t>
      </w:r>
    </w:p>
    <w:p w14:paraId="515F5E61" w14:textId="4BDFD0D7" w:rsidR="000E093C" w:rsidRDefault="000E093C" w:rsidP="00A42323">
      <w:pPr>
        <w:pStyle w:val="ListParagraph"/>
      </w:pPr>
      <w:r w:rsidRPr="00DD0962">
        <w:rPr>
          <w:color w:val="000000" w:themeColor="text1"/>
        </w:rPr>
        <w:t xml:space="preserve">You will practice scientific communication skills </w:t>
      </w:r>
      <w:r>
        <w:t>by preparing graphs and writing a formal lab report.</w:t>
      </w:r>
    </w:p>
    <w:p w14:paraId="645B9488" w14:textId="77777777" w:rsidR="00A42323" w:rsidRDefault="00A42323" w:rsidP="00A42323"/>
    <w:p w14:paraId="0F8C6EF6" w14:textId="77777777" w:rsidR="0093361A" w:rsidRPr="00A42323" w:rsidRDefault="0093361A" w:rsidP="0093361A">
      <w:pPr>
        <w:pStyle w:val="Heading2"/>
        <w:rPr>
          <w:rFonts w:ascii="Arial" w:hAnsi="Arial" w:cs="Arial"/>
        </w:rPr>
      </w:pPr>
      <w:r w:rsidRPr="00A42323">
        <w:rPr>
          <w:rFonts w:ascii="Arial" w:hAnsi="Arial" w:cs="Arial"/>
        </w:rPr>
        <w:t>What goes in my lab notes, and what about my report?</w:t>
      </w:r>
    </w:p>
    <w:p w14:paraId="19898B57" w14:textId="77777777" w:rsidR="0093361A" w:rsidRPr="00932A04" w:rsidRDefault="0093361A" w:rsidP="0093361A"/>
    <w:p w14:paraId="4CB35661" w14:textId="77777777" w:rsidR="0093361A" w:rsidRDefault="0093361A" w:rsidP="0093361A">
      <w:pPr>
        <w:tabs>
          <w:tab w:val="left" w:pos="504"/>
        </w:tabs>
        <w:ind w:right="163"/>
      </w:pPr>
      <w:r>
        <w:t xml:space="preserve">The purpose of lab notes is to enable you or a colleague to reconstruct what was done and why. </w:t>
      </w:r>
    </w:p>
    <w:p w14:paraId="1705B5E9" w14:textId="77777777" w:rsidR="0093361A" w:rsidRDefault="0093361A" w:rsidP="0093361A">
      <w:pPr>
        <w:pStyle w:val="bulleteditem"/>
      </w:pPr>
      <w:r>
        <w:t xml:space="preserve">They don’t have to be neat, in complete sentences, etc., but they do have to be useful. </w:t>
      </w:r>
    </w:p>
    <w:p w14:paraId="512069FC" w14:textId="77777777" w:rsidR="0093361A" w:rsidRDefault="0093361A" w:rsidP="0093361A">
      <w:pPr>
        <w:pStyle w:val="bulleteditem"/>
      </w:pPr>
      <w:r>
        <w:t xml:space="preserve">In a case like this, they should include things like what as the setup for measuring acceleration and what you did while recording data. </w:t>
      </w:r>
    </w:p>
    <w:p w14:paraId="638EC72E" w14:textId="77777777" w:rsidR="0093361A" w:rsidRDefault="0093361A" w:rsidP="0093361A">
      <w:pPr>
        <w:pStyle w:val="bulleteditem"/>
      </w:pPr>
      <w:r>
        <w:t>Did you try different setups (pulley vs dropping phone on bed), or take multiple data sets for same setup?</w:t>
      </w:r>
    </w:p>
    <w:p w14:paraId="777C195B" w14:textId="77777777" w:rsidR="0093361A" w:rsidRDefault="0093361A" w:rsidP="0093361A">
      <w:pPr>
        <w:pStyle w:val="bulleteditem"/>
      </w:pPr>
      <w:r>
        <w:t>If you store multiple files, record what filenames correspond to what conditions.</w:t>
      </w:r>
    </w:p>
    <w:p w14:paraId="6EE5BC9B" w14:textId="77777777" w:rsidR="0093361A" w:rsidRDefault="0093361A" w:rsidP="0093361A">
      <w:pPr>
        <w:tabs>
          <w:tab w:val="left" w:pos="504"/>
        </w:tabs>
        <w:ind w:right="163"/>
      </w:pPr>
    </w:p>
    <w:p w14:paraId="7E816C95" w14:textId="77777777" w:rsidR="0093361A" w:rsidRDefault="0093361A" w:rsidP="0093361A">
      <w:pPr>
        <w:tabs>
          <w:tab w:val="left" w:pos="504"/>
        </w:tabs>
        <w:ind w:right="163"/>
      </w:pPr>
      <w:r>
        <w:t xml:space="preserve">The purpose of a </w:t>
      </w:r>
      <w:r w:rsidRPr="00932A04">
        <w:rPr>
          <w:b/>
        </w:rPr>
        <w:t>report</w:t>
      </w:r>
      <w:r>
        <w:t xml:space="preserve"> is to explain what you learned and how you learned it. The sorts of things that belong here are</w:t>
      </w:r>
    </w:p>
    <w:p w14:paraId="462F8E15" w14:textId="325B08A6" w:rsidR="0093361A" w:rsidRDefault="0093361A" w:rsidP="0093361A">
      <w:pPr>
        <w:pStyle w:val="ListParagraph"/>
        <w:numPr>
          <w:ilvl w:val="0"/>
          <w:numId w:val="19"/>
        </w:numPr>
        <w:tabs>
          <w:tab w:val="left" w:pos="720"/>
        </w:tabs>
        <w:ind w:right="163"/>
      </w:pPr>
      <w:r>
        <w:t>A description of each step you did as part o</w:t>
      </w:r>
      <w:r w:rsidR="00A42323">
        <w:t>f the activities</w:t>
      </w:r>
      <w:r>
        <w:t>.</w:t>
      </w:r>
    </w:p>
    <w:p w14:paraId="296AA282" w14:textId="7BEE875E" w:rsidR="0093361A" w:rsidRDefault="00A42323" w:rsidP="0093361A">
      <w:pPr>
        <w:pStyle w:val="bulleteditem"/>
        <w:numPr>
          <w:ilvl w:val="0"/>
          <w:numId w:val="19"/>
        </w:numPr>
      </w:pPr>
      <w:r>
        <w:t>G</w:t>
      </w:r>
      <w:r w:rsidR="0093361A">
        <w:t>raphs to show to your results.</w:t>
      </w:r>
    </w:p>
    <w:p w14:paraId="5B417911" w14:textId="2531ACA4" w:rsidR="0093361A" w:rsidRDefault="0093361A" w:rsidP="0093361A">
      <w:pPr>
        <w:pStyle w:val="ListParagraph"/>
        <w:numPr>
          <w:ilvl w:val="0"/>
          <w:numId w:val="19"/>
        </w:numPr>
        <w:tabs>
          <w:tab w:val="left" w:pos="720"/>
        </w:tabs>
        <w:ind w:right="163"/>
      </w:pPr>
      <w:r>
        <w:t xml:space="preserve">Explain differences between calculated and the actual measured </w:t>
      </w:r>
      <w:r w:rsidR="00A42323">
        <w:t>values</w:t>
      </w:r>
      <w:r>
        <w:t>.</w:t>
      </w:r>
    </w:p>
    <w:p w14:paraId="79CE6A4C" w14:textId="77777777" w:rsidR="0093361A" w:rsidRDefault="0093361A" w:rsidP="0093361A">
      <w:pPr>
        <w:pStyle w:val="bulleteditem"/>
        <w:numPr>
          <w:ilvl w:val="0"/>
          <w:numId w:val="19"/>
        </w:numPr>
      </w:pPr>
      <w:r>
        <w:t>Your conclusions about any relevant and useful information you were able to extract from the data.</w:t>
      </w:r>
    </w:p>
    <w:p w14:paraId="21E2A97A" w14:textId="5079105D" w:rsidR="0093361A" w:rsidRDefault="0093361A" w:rsidP="0093361A">
      <w:pPr>
        <w:pStyle w:val="bulleteditem"/>
        <w:numPr>
          <w:ilvl w:val="0"/>
          <w:numId w:val="19"/>
        </w:numPr>
      </w:pPr>
      <w:r>
        <w:t>An analysis of the errors of the in your experiment including an explanation of how calculated average acceleration, found the standard deviation, and determined the standard error.</w:t>
      </w:r>
    </w:p>
    <w:p w14:paraId="3130D522" w14:textId="77777777" w:rsidR="00D8459D" w:rsidRDefault="00D8459D" w:rsidP="00B022F9">
      <w:pPr>
        <w:pStyle w:val="Heading1"/>
      </w:pPr>
    </w:p>
    <w:p w14:paraId="563BD584" w14:textId="7C4D011E" w:rsidR="00560C1A" w:rsidRPr="00090D0F" w:rsidRDefault="008A22D9" w:rsidP="00B022F9">
      <w:pPr>
        <w:pStyle w:val="Heading1"/>
      </w:pPr>
      <w:r w:rsidRPr="00090D0F">
        <w:t>EQUIPMENT</w:t>
      </w:r>
    </w:p>
    <w:p w14:paraId="4EAF777F" w14:textId="7C3BEB82" w:rsidR="00123F64" w:rsidRDefault="007814ED" w:rsidP="00123F64">
      <w:pPr>
        <w:pStyle w:val="BodyText"/>
        <w:widowControl w:val="0"/>
        <w:numPr>
          <w:ilvl w:val="0"/>
          <w:numId w:val="5"/>
        </w:numPr>
        <w:tabs>
          <w:tab w:val="left" w:pos="5121"/>
        </w:tabs>
        <w:spacing w:before="123" w:line="258" w:lineRule="exact"/>
        <w:ind w:right="1365"/>
      </w:pPr>
      <w:r>
        <w:t>Metal rod with holes</w:t>
      </w:r>
      <w:r w:rsidR="00123F64">
        <w:t>, pendulum support, photogates</w:t>
      </w:r>
    </w:p>
    <w:p w14:paraId="1E830964" w14:textId="77777777" w:rsidR="00123F64" w:rsidRDefault="00825D28" w:rsidP="00123F64">
      <w:pPr>
        <w:pStyle w:val="BodyText"/>
        <w:widowControl w:val="0"/>
        <w:numPr>
          <w:ilvl w:val="0"/>
          <w:numId w:val="5"/>
        </w:numPr>
        <w:tabs>
          <w:tab w:val="left" w:pos="5121"/>
        </w:tabs>
        <w:spacing w:before="123" w:line="258" w:lineRule="exact"/>
        <w:ind w:right="1365"/>
      </w:pPr>
      <w:r>
        <w:t>Excel, Numbers, or other graphing software</w:t>
      </w:r>
    </w:p>
    <w:p w14:paraId="100B95A1" w14:textId="49B777FD" w:rsidR="00825D28" w:rsidRDefault="00825D28" w:rsidP="00123F64">
      <w:pPr>
        <w:pStyle w:val="BodyText"/>
        <w:widowControl w:val="0"/>
        <w:numPr>
          <w:ilvl w:val="0"/>
          <w:numId w:val="5"/>
        </w:numPr>
        <w:tabs>
          <w:tab w:val="left" w:pos="5121"/>
        </w:tabs>
        <w:spacing w:before="123" w:line="258" w:lineRule="exact"/>
        <w:ind w:right="1365"/>
      </w:pPr>
      <w:r>
        <w:t>Word or other word processor to prepare your report</w:t>
      </w:r>
    </w:p>
    <w:p w14:paraId="22FCFFFF" w14:textId="77777777" w:rsidR="00123F64" w:rsidRPr="00A42323" w:rsidRDefault="00123F64" w:rsidP="00825D28">
      <w:pPr>
        <w:tabs>
          <w:tab w:val="left" w:pos="504"/>
        </w:tabs>
        <w:ind w:right="163"/>
        <w:rPr>
          <w:rFonts w:ascii="Arial" w:hAnsi="Arial" w:cs="Arial"/>
          <w:b/>
          <w:bCs/>
          <w:sz w:val="28"/>
          <w:szCs w:val="28"/>
        </w:rPr>
      </w:pPr>
    </w:p>
    <w:p w14:paraId="3187D733" w14:textId="77777777" w:rsidR="00D8459D" w:rsidRDefault="00D8459D" w:rsidP="00825D28">
      <w:pPr>
        <w:tabs>
          <w:tab w:val="left" w:pos="504"/>
        </w:tabs>
        <w:ind w:right="163"/>
        <w:rPr>
          <w:rFonts w:ascii="Arial" w:hAnsi="Arial" w:cs="Arial"/>
          <w:b/>
          <w:bCs/>
          <w:sz w:val="28"/>
          <w:szCs w:val="28"/>
        </w:rPr>
      </w:pPr>
    </w:p>
    <w:p w14:paraId="3274FB99" w14:textId="396D4F4C" w:rsidR="00825D28" w:rsidRPr="00A42323" w:rsidRDefault="00825D28" w:rsidP="00825D28">
      <w:pPr>
        <w:tabs>
          <w:tab w:val="left" w:pos="504"/>
        </w:tabs>
        <w:ind w:right="163"/>
        <w:rPr>
          <w:rFonts w:ascii="Arial" w:hAnsi="Arial" w:cs="Arial"/>
          <w:b/>
          <w:bCs/>
          <w:sz w:val="28"/>
          <w:szCs w:val="28"/>
        </w:rPr>
      </w:pPr>
      <w:r w:rsidRPr="00A42323">
        <w:rPr>
          <w:rFonts w:ascii="Arial" w:hAnsi="Arial" w:cs="Arial"/>
          <w:b/>
          <w:bCs/>
          <w:sz w:val="28"/>
          <w:szCs w:val="28"/>
        </w:rPr>
        <w:t>DOs &amp; DON’Ts</w:t>
      </w:r>
    </w:p>
    <w:p w14:paraId="4CE4F36C" w14:textId="0212B4CB" w:rsidR="00825D28" w:rsidRDefault="006710FC" w:rsidP="00A42323">
      <w:pPr>
        <w:pStyle w:val="ListParagraph"/>
        <w:widowControl w:val="0"/>
        <w:numPr>
          <w:ilvl w:val="0"/>
          <w:numId w:val="25"/>
        </w:numPr>
        <w:tabs>
          <w:tab w:val="left" w:pos="504"/>
        </w:tabs>
        <w:spacing w:before="0"/>
        <w:ind w:right="163"/>
      </w:pPr>
      <w:r w:rsidRPr="006710FC">
        <w:rPr>
          <w:b/>
          <w:bCs/>
          <w:i/>
          <w:iCs/>
        </w:rPr>
        <w:t>Do</w:t>
      </w:r>
      <w:r>
        <w:t xml:space="preserve"> d</w:t>
      </w:r>
      <w:r w:rsidR="00825D28">
        <w:t xml:space="preserve">ecide </w:t>
      </w:r>
      <w:r w:rsidR="001D5F19">
        <w:t xml:space="preserve">which quantity (length of </w:t>
      </w:r>
      <w:r w:rsidR="007814ED">
        <w:t>pendulum</w:t>
      </w:r>
      <w:r w:rsidR="001D5F19">
        <w:t xml:space="preserve">, </w:t>
      </w:r>
      <w:r w:rsidR="004C13EA">
        <w:t>angle of displacement) you wish to vary</w:t>
      </w:r>
      <w:r w:rsidR="007814ED">
        <w:t xml:space="preserve"> first</w:t>
      </w:r>
      <w:r w:rsidR="004C13EA">
        <w:t>.</w:t>
      </w:r>
      <w:r w:rsidR="007671F7">
        <w:t xml:space="preserve">  Keep the other quantity a constant.</w:t>
      </w:r>
    </w:p>
    <w:p w14:paraId="065B6415" w14:textId="7E8ACE48" w:rsidR="00825D28" w:rsidRDefault="00433A50" w:rsidP="00A42323">
      <w:pPr>
        <w:pStyle w:val="ListParagraph"/>
        <w:widowControl w:val="0"/>
        <w:numPr>
          <w:ilvl w:val="0"/>
          <w:numId w:val="25"/>
        </w:numPr>
        <w:tabs>
          <w:tab w:val="left" w:pos="1260"/>
        </w:tabs>
        <w:spacing w:before="0"/>
        <w:ind w:right="163"/>
      </w:pPr>
      <w:r>
        <w:rPr>
          <w:b/>
          <w:bCs/>
          <w:i/>
          <w:iCs/>
        </w:rPr>
        <w:t xml:space="preserve">Do </w:t>
      </w:r>
      <w:r w:rsidR="00F85653" w:rsidRPr="006710FC">
        <w:t xml:space="preserve">cover the range of angles from 0 to 80 degrees.  </w:t>
      </w:r>
      <w:r w:rsidR="006710FC" w:rsidRPr="006710FC">
        <w:t>Measure period for as many angles as you need to definitively answer the question, “How does the period vary with angle?”.</w:t>
      </w:r>
    </w:p>
    <w:p w14:paraId="0F4700CA" w14:textId="151BCD5D" w:rsidR="00BD720D" w:rsidRDefault="00825D28" w:rsidP="00A42323">
      <w:pPr>
        <w:pStyle w:val="ListParagraph"/>
        <w:widowControl w:val="0"/>
        <w:numPr>
          <w:ilvl w:val="0"/>
          <w:numId w:val="25"/>
        </w:numPr>
        <w:tabs>
          <w:tab w:val="left" w:pos="1260"/>
        </w:tabs>
        <w:spacing w:before="0"/>
        <w:ind w:right="163"/>
      </w:pPr>
      <w:r w:rsidRPr="00D10E0D">
        <w:rPr>
          <w:b/>
          <w:bCs/>
          <w:i/>
          <w:iCs/>
        </w:rPr>
        <w:t>Do</w:t>
      </w:r>
      <w:r>
        <w:t xml:space="preserve"> use your imagination and have fun.</w:t>
      </w:r>
    </w:p>
    <w:p w14:paraId="66A21E0F" w14:textId="28DEDC4B" w:rsidR="00532437" w:rsidRDefault="00532437" w:rsidP="00A42323">
      <w:pPr>
        <w:pStyle w:val="ListParagraph"/>
        <w:widowControl w:val="0"/>
        <w:numPr>
          <w:ilvl w:val="0"/>
          <w:numId w:val="25"/>
        </w:numPr>
        <w:tabs>
          <w:tab w:val="left" w:pos="1260"/>
        </w:tabs>
        <w:spacing w:before="0"/>
        <w:ind w:right="163"/>
      </w:pPr>
      <w:proofErr w:type="gramStart"/>
      <w:r>
        <w:rPr>
          <w:b/>
          <w:bCs/>
          <w:i/>
          <w:iCs/>
        </w:rPr>
        <w:t>Don’t</w:t>
      </w:r>
      <w:proofErr w:type="gramEnd"/>
      <w:r>
        <w:t xml:space="preserve"> hurt yourself by allowing the rod to swing violently, </w:t>
      </w:r>
      <w:r w:rsidR="00D8459D">
        <w:t>and don’t give</w:t>
      </w:r>
      <w:r>
        <w:t xml:space="preserve"> the rod a </w:t>
      </w:r>
      <w:r w:rsidR="00401B38">
        <w:t>push.  You must pull the rod to one side and then release it, not push it.</w:t>
      </w:r>
    </w:p>
    <w:p w14:paraId="627D14B4" w14:textId="77777777" w:rsidR="00A42323" w:rsidRDefault="00A42323" w:rsidP="00A42323">
      <w:pPr>
        <w:widowControl w:val="0"/>
        <w:tabs>
          <w:tab w:val="left" w:pos="1260"/>
        </w:tabs>
        <w:ind w:right="163"/>
      </w:pPr>
    </w:p>
    <w:p w14:paraId="6D555D3D" w14:textId="22B8B5BD" w:rsidR="0096093E" w:rsidRPr="00EF1D2A" w:rsidRDefault="00F03380" w:rsidP="00EF1D2A">
      <w:pPr>
        <w:pStyle w:val="Heading1"/>
        <w:rPr>
          <w:b w:val="0"/>
          <w:i/>
          <w:iCs/>
        </w:rPr>
      </w:pPr>
      <w:r>
        <w:t>ACTIVITY 1</w:t>
      </w:r>
      <w:r w:rsidR="00D8459D">
        <w:t xml:space="preserve"> (Week 1)</w:t>
      </w:r>
      <w:r w:rsidR="00FC01FC">
        <w:t xml:space="preserve">: </w:t>
      </w:r>
      <w:r w:rsidR="004422F2">
        <w:rPr>
          <w:b w:val="0"/>
        </w:rPr>
        <w:t xml:space="preserve">Measure </w:t>
      </w:r>
      <w:r w:rsidR="00F225E0">
        <w:rPr>
          <w:b w:val="0"/>
          <w:i/>
          <w:iCs/>
        </w:rPr>
        <w:t xml:space="preserve">period of </w:t>
      </w:r>
      <w:r w:rsidR="00401B38">
        <w:rPr>
          <w:b w:val="0"/>
          <w:i/>
          <w:iCs/>
        </w:rPr>
        <w:t>pendulum</w:t>
      </w:r>
    </w:p>
    <w:p w14:paraId="4190D87C" w14:textId="7E7AFE3B" w:rsidR="004050BD" w:rsidRPr="00EF1D2A" w:rsidRDefault="00EF1D2A" w:rsidP="00A42323">
      <w:pPr>
        <w:pStyle w:val="bulleteditem"/>
        <w:numPr>
          <w:ilvl w:val="0"/>
          <w:numId w:val="24"/>
        </w:numPr>
        <w:ind w:left="360"/>
      </w:pPr>
      <w:r>
        <w:t>This activity is intended for you to set up your experiment and measure the period of a pendulum as accurately as possible.</w:t>
      </w:r>
    </w:p>
    <w:p w14:paraId="3EA447CF" w14:textId="0470A8F1" w:rsidR="00047065" w:rsidRDefault="005D5F8E" w:rsidP="00A42323">
      <w:pPr>
        <w:pStyle w:val="bulleteditem"/>
        <w:numPr>
          <w:ilvl w:val="0"/>
          <w:numId w:val="24"/>
        </w:numPr>
        <w:ind w:left="360"/>
      </w:pPr>
      <w:r>
        <w:lastRenderedPageBreak/>
        <w:t>Form a pendulum by s</w:t>
      </w:r>
      <w:r w:rsidR="00047065">
        <w:t>uspend</w:t>
      </w:r>
      <w:r>
        <w:t>ing</w:t>
      </w:r>
      <w:r w:rsidR="00047065">
        <w:t xml:space="preserve"> the metal rod from one of the holes</w:t>
      </w:r>
      <w:r w:rsidR="00822295">
        <w:t>, and measure distance from bottom of pendulum to the suspension point.</w:t>
      </w:r>
    </w:p>
    <w:p w14:paraId="4AAA16F3" w14:textId="7943B238" w:rsidR="005D5F8E" w:rsidRDefault="005D5F8E" w:rsidP="00A42323">
      <w:pPr>
        <w:pStyle w:val="bulleteditem"/>
        <w:numPr>
          <w:ilvl w:val="0"/>
          <w:numId w:val="24"/>
        </w:numPr>
        <w:ind w:left="360"/>
      </w:pPr>
      <w:r>
        <w:t>Pull pendulum to one side and release it, starting its oscillation.</w:t>
      </w:r>
    </w:p>
    <w:p w14:paraId="3518FB84" w14:textId="10C2BEB8" w:rsidR="005D5F8E" w:rsidRDefault="005D5F8E" w:rsidP="00A42323">
      <w:pPr>
        <w:pStyle w:val="bulleteditem"/>
        <w:numPr>
          <w:ilvl w:val="0"/>
          <w:numId w:val="24"/>
        </w:numPr>
        <w:ind w:left="360"/>
      </w:pPr>
      <w:r>
        <w:t>Set up photogate such that</w:t>
      </w:r>
      <w:r w:rsidR="00053E45">
        <w:t xml:space="preserve"> the oscillating pendulum intersects the detector in the photogate.</w:t>
      </w:r>
    </w:p>
    <w:p w14:paraId="1A1B5D7B" w14:textId="5632D49F" w:rsidR="00053E45" w:rsidRDefault="00053E45" w:rsidP="00A42323">
      <w:pPr>
        <w:pStyle w:val="bulleteditem"/>
        <w:numPr>
          <w:ilvl w:val="0"/>
          <w:numId w:val="24"/>
        </w:numPr>
        <w:ind w:left="360"/>
      </w:pPr>
      <w:r>
        <w:t>You may have to play with the height of the photogate to get the detector to register the passage of the pendulum.</w:t>
      </w:r>
    </w:p>
    <w:p w14:paraId="7713C7A1" w14:textId="0D75A61B" w:rsidR="00B401A5" w:rsidRDefault="00B401A5" w:rsidP="00A42323">
      <w:pPr>
        <w:pStyle w:val="bulleteditem"/>
        <w:numPr>
          <w:ilvl w:val="0"/>
          <w:numId w:val="24"/>
        </w:numPr>
        <w:ind w:left="360"/>
      </w:pPr>
      <w:r>
        <w:t>Transfer output of photogate to Excel</w:t>
      </w:r>
      <w:r w:rsidR="00462473">
        <w:t>.</w:t>
      </w:r>
    </w:p>
    <w:p w14:paraId="6E93F2C0" w14:textId="6F27621F" w:rsidR="00625D62" w:rsidRDefault="00462473" w:rsidP="00A42323">
      <w:pPr>
        <w:pStyle w:val="bulleteditem"/>
        <w:numPr>
          <w:ilvl w:val="0"/>
          <w:numId w:val="24"/>
        </w:numPr>
        <w:ind w:left="360"/>
      </w:pPr>
      <w:r>
        <w:t>Think about what the data means and how to extract period from the data.  Talk to your TA and get advice.</w:t>
      </w:r>
    </w:p>
    <w:p w14:paraId="54EC34F9" w14:textId="6F2870E1" w:rsidR="00E421BA" w:rsidRDefault="00E421BA" w:rsidP="00A42323">
      <w:pPr>
        <w:pStyle w:val="bulleteditem"/>
        <w:numPr>
          <w:ilvl w:val="0"/>
          <w:numId w:val="24"/>
        </w:numPr>
        <w:ind w:left="360"/>
      </w:pPr>
      <w:r>
        <w:t>Use the timer app in your phone to measure the period of the pendulum.  How does it compare with you get from the photogate?</w:t>
      </w:r>
    </w:p>
    <w:p w14:paraId="5F832C3F" w14:textId="5EC667EE" w:rsidR="00625D62" w:rsidRDefault="00187910" w:rsidP="00A42323">
      <w:pPr>
        <w:pStyle w:val="bulleteditem"/>
        <w:numPr>
          <w:ilvl w:val="0"/>
          <w:numId w:val="0"/>
        </w:numPr>
      </w:pPr>
      <w:r w:rsidRPr="00EF1D2A">
        <w:t xml:space="preserve">What is the standard deviation and uncertainty in your measurement? Your </w:t>
      </w:r>
      <w:r w:rsidR="006323A1" w:rsidRPr="00EF1D2A">
        <w:t>write</w:t>
      </w:r>
      <w:r w:rsidRPr="00EF1D2A">
        <w:t>-</w:t>
      </w:r>
      <w:r w:rsidR="006323A1" w:rsidRPr="00EF1D2A">
        <w:t xml:space="preserve">up should explain what you are analyzing, why you think that is justified, and what it means. </w:t>
      </w:r>
    </w:p>
    <w:p w14:paraId="7C8E0BB2" w14:textId="6FFF2AB6" w:rsidR="00D8459D" w:rsidRPr="00D8459D" w:rsidRDefault="00D8459D" w:rsidP="00A42323">
      <w:pPr>
        <w:pStyle w:val="bulleteditem"/>
        <w:numPr>
          <w:ilvl w:val="0"/>
          <w:numId w:val="0"/>
        </w:numPr>
        <w:rPr>
          <w:b/>
          <w:bCs/>
          <w:color w:val="FF0000"/>
        </w:rPr>
      </w:pPr>
      <w:r w:rsidRPr="00D8459D">
        <w:rPr>
          <w:b/>
          <w:bCs/>
          <w:color w:val="FF0000"/>
        </w:rPr>
        <w:t xml:space="preserve">NOTE: Before continuing to Activity 2, </w:t>
      </w:r>
      <w:r>
        <w:rPr>
          <w:b/>
          <w:bCs/>
          <w:color w:val="FF0000"/>
        </w:rPr>
        <w:t xml:space="preserve">STOP and </w:t>
      </w:r>
      <w:r w:rsidRPr="00D8459D">
        <w:rPr>
          <w:b/>
          <w:bCs/>
          <w:color w:val="FF0000"/>
        </w:rPr>
        <w:t>make sure that your measured period agrees with your theoretically predicted period.</w:t>
      </w:r>
    </w:p>
    <w:p w14:paraId="1030D904" w14:textId="77777777" w:rsidR="00D8459D" w:rsidRDefault="00D8459D" w:rsidP="00FF3A39">
      <w:pPr>
        <w:pStyle w:val="Heading1"/>
      </w:pPr>
    </w:p>
    <w:p w14:paraId="02311A54" w14:textId="43578908" w:rsidR="00FF3A39" w:rsidRPr="00F03380" w:rsidRDefault="00FF3A39" w:rsidP="00FF3A39">
      <w:pPr>
        <w:pStyle w:val="Heading1"/>
        <w:rPr>
          <w:b w:val="0"/>
          <w:i/>
          <w:iCs/>
        </w:rPr>
      </w:pPr>
      <w:r>
        <w:t>ACTIVITY 2</w:t>
      </w:r>
      <w:r w:rsidR="00D8459D">
        <w:t xml:space="preserve"> (Week 1)</w:t>
      </w:r>
      <w:r>
        <w:t xml:space="preserve">: </w:t>
      </w:r>
      <w:r w:rsidR="009F0662">
        <w:rPr>
          <w:b w:val="0"/>
        </w:rPr>
        <w:t xml:space="preserve">Measure </w:t>
      </w:r>
      <w:r w:rsidR="009F0662" w:rsidRPr="00733359">
        <w:rPr>
          <w:b w:val="0"/>
          <w:i/>
          <w:iCs/>
        </w:rPr>
        <w:t xml:space="preserve">period vs </w:t>
      </w:r>
      <w:r w:rsidR="00733359" w:rsidRPr="00733359">
        <w:rPr>
          <w:b w:val="0"/>
          <w:i/>
          <w:iCs/>
        </w:rPr>
        <w:t>angle</w:t>
      </w:r>
    </w:p>
    <w:p w14:paraId="30CBAF2E" w14:textId="7C4FE6E4" w:rsidR="00FF3A39" w:rsidRDefault="002D16E2" w:rsidP="00A42323">
      <w:pPr>
        <w:pStyle w:val="ListParagraph"/>
        <w:widowControl w:val="0"/>
        <w:numPr>
          <w:ilvl w:val="2"/>
          <w:numId w:val="24"/>
        </w:numPr>
        <w:tabs>
          <w:tab w:val="left" w:pos="720"/>
        </w:tabs>
        <w:spacing w:before="206" w:line="240" w:lineRule="auto"/>
        <w:ind w:left="360"/>
      </w:pPr>
      <w:r>
        <w:t xml:space="preserve">This week, you will </w:t>
      </w:r>
      <w:r w:rsidR="00C94A64">
        <w:t>measure variations in the period of the pendulum as a function of the angle to which you displace the pendulum.</w:t>
      </w:r>
    </w:p>
    <w:p w14:paraId="2059BE17" w14:textId="5C275575" w:rsidR="00C94A64" w:rsidRDefault="00C94A64" w:rsidP="00A42323">
      <w:pPr>
        <w:pStyle w:val="ListParagraph"/>
        <w:widowControl w:val="0"/>
        <w:numPr>
          <w:ilvl w:val="2"/>
          <w:numId w:val="24"/>
        </w:numPr>
        <w:tabs>
          <w:tab w:val="left" w:pos="720"/>
        </w:tabs>
        <w:spacing w:before="206" w:line="240" w:lineRule="auto"/>
        <w:ind w:left="360"/>
      </w:pPr>
      <w:r>
        <w:t>Carefully record the angles you use and the periods you measure.</w:t>
      </w:r>
    </w:p>
    <w:p w14:paraId="6C065C11" w14:textId="6C0CC781" w:rsidR="00C94A64" w:rsidRDefault="00C94A64" w:rsidP="00A42323">
      <w:pPr>
        <w:pStyle w:val="ListParagraph"/>
        <w:widowControl w:val="0"/>
        <w:numPr>
          <w:ilvl w:val="2"/>
          <w:numId w:val="24"/>
        </w:numPr>
        <w:tabs>
          <w:tab w:val="left" w:pos="720"/>
        </w:tabs>
        <w:spacing w:before="206" w:line="240" w:lineRule="auto"/>
        <w:ind w:left="360"/>
      </w:pPr>
      <w:r>
        <w:t>Cover the range from 5 to 80 degrees.</w:t>
      </w:r>
    </w:p>
    <w:p w14:paraId="414E908E" w14:textId="2A0ADB32" w:rsidR="00D8459D" w:rsidRDefault="00D8459D" w:rsidP="00D8459D">
      <w:pPr>
        <w:pStyle w:val="bulleteditem"/>
        <w:numPr>
          <w:ilvl w:val="0"/>
          <w:numId w:val="0"/>
        </w:numPr>
        <w:rPr>
          <w:i/>
          <w:iCs/>
          <w:color w:val="000000" w:themeColor="text1"/>
        </w:rPr>
      </w:pPr>
      <w:r w:rsidRPr="005C7823">
        <w:rPr>
          <w:b/>
          <w:bCs/>
          <w:color w:val="000000" w:themeColor="text1"/>
        </w:rPr>
        <w:t>Write a draft report on what you did during week 1 and submit to TA before lab of week</w:t>
      </w:r>
      <w:r>
        <w:rPr>
          <w:b/>
          <w:bCs/>
          <w:color w:val="000000" w:themeColor="text1"/>
        </w:rPr>
        <w:t xml:space="preserve"> </w:t>
      </w:r>
      <w:r w:rsidRPr="005C7823">
        <w:rPr>
          <w:b/>
          <w:bCs/>
          <w:color w:val="000000" w:themeColor="text1"/>
        </w:rPr>
        <w:t xml:space="preserve">2.  TA will give you feedback which you must incorporate in your report submission at the end of week 2.  The draft you submit must have almost </w:t>
      </w:r>
      <w:proofErr w:type="gramStart"/>
      <w:r w:rsidRPr="005C7823">
        <w:rPr>
          <w:b/>
          <w:bCs/>
          <w:color w:val="000000" w:themeColor="text1"/>
        </w:rPr>
        <w:t>all of</w:t>
      </w:r>
      <w:proofErr w:type="gramEnd"/>
      <w:r w:rsidRPr="005C7823">
        <w:rPr>
          <w:b/>
          <w:bCs/>
          <w:color w:val="000000" w:themeColor="text1"/>
        </w:rPr>
        <w:t xml:space="preserve"> the elements mentioned in the handout “</w:t>
      </w:r>
      <w:r>
        <w:rPr>
          <w:b/>
          <w:bCs/>
          <w:color w:val="000000" w:themeColor="text1"/>
        </w:rPr>
        <w:t>Lab Overview</w:t>
      </w:r>
      <w:r w:rsidRPr="005C7823">
        <w:rPr>
          <w:b/>
          <w:bCs/>
          <w:color w:val="000000" w:themeColor="text1"/>
        </w:rPr>
        <w:t>”.  A portion of that is reproduced here: “…………</w:t>
      </w:r>
      <w:r w:rsidRPr="005C7823">
        <w:rPr>
          <w:i/>
          <w:iCs/>
          <w:color w:val="000000" w:themeColor="text1"/>
        </w:rPr>
        <w:t>your report should be typed, in essay form (not bulleted lists), and contain the following sections: title, abstract, introduction, theoretical background, experimental procedure (including any re-design or refinements), data (in tabular form or a format that makes sense for that lab), analysis of data including errors, your interpretation of the results,…….”.</w:t>
      </w:r>
    </w:p>
    <w:p w14:paraId="47097E70" w14:textId="77777777" w:rsidR="00D8459D" w:rsidRPr="00D8459D" w:rsidRDefault="00D8459D" w:rsidP="00D8459D">
      <w:pPr>
        <w:pStyle w:val="bulleteditem"/>
        <w:numPr>
          <w:ilvl w:val="0"/>
          <w:numId w:val="0"/>
        </w:numPr>
        <w:rPr>
          <w:b/>
          <w:bCs/>
          <w:color w:val="000000" w:themeColor="text1"/>
        </w:rPr>
      </w:pPr>
    </w:p>
    <w:p w14:paraId="170521B5" w14:textId="11C63972" w:rsidR="009F0662" w:rsidRDefault="009F0662" w:rsidP="009F0662">
      <w:pPr>
        <w:pStyle w:val="Heading1"/>
        <w:rPr>
          <w:b w:val="0"/>
        </w:rPr>
      </w:pPr>
      <w:r>
        <w:t>ACTIVITY 3</w:t>
      </w:r>
      <w:r w:rsidR="00D8459D">
        <w:t xml:space="preserve"> (Weeks 2, 3)</w:t>
      </w:r>
      <w:r>
        <w:t xml:space="preserve">: </w:t>
      </w:r>
      <w:r w:rsidR="00450BA4">
        <w:rPr>
          <w:b w:val="0"/>
        </w:rPr>
        <w:t xml:space="preserve">Measure </w:t>
      </w:r>
      <w:r w:rsidR="00450BA4" w:rsidRPr="00733359">
        <w:rPr>
          <w:b w:val="0"/>
          <w:i/>
          <w:iCs/>
        </w:rPr>
        <w:t xml:space="preserve">period vs </w:t>
      </w:r>
      <w:r w:rsidR="00B47C46">
        <w:rPr>
          <w:b w:val="0"/>
          <w:i/>
          <w:iCs/>
        </w:rPr>
        <w:t>length</w:t>
      </w:r>
    </w:p>
    <w:p w14:paraId="09A2CAD4" w14:textId="512BF3D4" w:rsidR="00450BA4" w:rsidRDefault="00450BA4" w:rsidP="00A42323">
      <w:pPr>
        <w:pStyle w:val="ListParagraph"/>
        <w:widowControl w:val="0"/>
        <w:numPr>
          <w:ilvl w:val="2"/>
          <w:numId w:val="24"/>
        </w:numPr>
        <w:tabs>
          <w:tab w:val="left" w:pos="720"/>
        </w:tabs>
        <w:spacing w:before="206" w:line="240" w:lineRule="auto"/>
        <w:ind w:left="360"/>
      </w:pPr>
      <w:r>
        <w:t>This week, you will measure variations in the period of the pendulum as a function of the length of the pendulum.</w:t>
      </w:r>
    </w:p>
    <w:p w14:paraId="454BDD44" w14:textId="265B65B1" w:rsidR="00450BA4" w:rsidRDefault="00450BA4" w:rsidP="00A42323">
      <w:pPr>
        <w:pStyle w:val="ListParagraph"/>
        <w:widowControl w:val="0"/>
        <w:numPr>
          <w:ilvl w:val="2"/>
          <w:numId w:val="24"/>
        </w:numPr>
        <w:tabs>
          <w:tab w:val="left" w:pos="720"/>
        </w:tabs>
        <w:spacing w:before="206" w:line="240" w:lineRule="auto"/>
        <w:ind w:left="360"/>
      </w:pPr>
      <w:r>
        <w:t>Length can be varied by suspending the rod from holes at different heights.</w:t>
      </w:r>
    </w:p>
    <w:p w14:paraId="0A7440AA" w14:textId="1DB51FFF" w:rsidR="00450BA4" w:rsidRDefault="006A5B92" w:rsidP="00A42323">
      <w:pPr>
        <w:pStyle w:val="ListParagraph"/>
        <w:widowControl w:val="0"/>
        <w:numPr>
          <w:ilvl w:val="2"/>
          <w:numId w:val="24"/>
        </w:numPr>
        <w:tabs>
          <w:tab w:val="left" w:pos="720"/>
        </w:tabs>
        <w:spacing w:before="206" w:line="240" w:lineRule="auto"/>
        <w:ind w:left="360"/>
      </w:pPr>
      <w:r>
        <w:t>For a given length, try to measure the period for the same angle of displacement so that you are not varying two quantities at the same time</w:t>
      </w:r>
      <w:r w:rsidR="00450BA4">
        <w:t>.</w:t>
      </w:r>
    </w:p>
    <w:p w14:paraId="440113BE" w14:textId="59F495D9" w:rsidR="005C7823" w:rsidRPr="001E047B" w:rsidRDefault="00450BA4" w:rsidP="00A42323">
      <w:pPr>
        <w:pStyle w:val="bulleteditem"/>
        <w:numPr>
          <w:ilvl w:val="0"/>
          <w:numId w:val="0"/>
        </w:numPr>
        <w:ind w:left="360"/>
        <w:rPr>
          <w:b/>
          <w:bCs/>
          <w:color w:val="000000" w:themeColor="text1"/>
        </w:rPr>
      </w:pPr>
      <w:r w:rsidRPr="005C7823">
        <w:rPr>
          <w:b/>
          <w:bCs/>
          <w:color w:val="000000" w:themeColor="text1"/>
        </w:rPr>
        <w:t xml:space="preserve">Note:  </w:t>
      </w:r>
      <w:r w:rsidR="005C7823" w:rsidRPr="005C7823">
        <w:rPr>
          <w:b/>
          <w:bCs/>
          <w:color w:val="000000" w:themeColor="text1"/>
        </w:rPr>
        <w:t>At the end of this, submit a final report describing the complete lab.</w:t>
      </w:r>
    </w:p>
    <w:p w14:paraId="18325E3C" w14:textId="77777777" w:rsidR="00D8459D" w:rsidRDefault="00D8459D" w:rsidP="00A17BDD">
      <w:pPr>
        <w:pStyle w:val="Heading1"/>
      </w:pPr>
    </w:p>
    <w:p w14:paraId="068335C4" w14:textId="3D023184" w:rsidR="00A17BDD" w:rsidRPr="00090D0F" w:rsidRDefault="00A42323" w:rsidP="00A17BDD">
      <w:pPr>
        <w:pStyle w:val="Heading1"/>
      </w:pPr>
      <w:r>
        <w:t>ACTIVITY 4</w:t>
      </w:r>
      <w:r w:rsidR="00D8459D">
        <w:t xml:space="preserve"> (Weeks 2, 3)</w:t>
      </w:r>
      <w:r>
        <w:t xml:space="preserve">: </w:t>
      </w:r>
      <w:r w:rsidR="00A17BDD">
        <w:t>O</w:t>
      </w:r>
      <w:r w:rsidR="00D05F07">
        <w:t xml:space="preserve">PEN </w:t>
      </w:r>
      <w:r w:rsidR="00A17BDD">
        <w:t>ACTIVIT</w:t>
      </w:r>
      <w:r w:rsidR="00673075">
        <w:t>Y</w:t>
      </w:r>
    </w:p>
    <w:p w14:paraId="31F00561" w14:textId="0250913D" w:rsidR="00871E4B" w:rsidRDefault="001E047B" w:rsidP="00D8459D">
      <w:pPr>
        <w:pStyle w:val="bulleteditem"/>
        <w:numPr>
          <w:ilvl w:val="0"/>
          <w:numId w:val="0"/>
        </w:numPr>
      </w:pPr>
      <w:r>
        <w:lastRenderedPageBreak/>
        <w:t xml:space="preserve">Did you see a variation in the period of the pendulum with </w:t>
      </w:r>
      <w:r w:rsidR="00163115">
        <w:t>length and angle?  If yes, explain why these changes occur.  If no, then explain why the period does not depend on these quantities.</w:t>
      </w:r>
    </w:p>
    <w:p w14:paraId="2BF6CB43" w14:textId="7D87C967" w:rsidR="00D8459D" w:rsidRPr="005C7823" w:rsidRDefault="00D8459D" w:rsidP="00D8459D">
      <w:pPr>
        <w:pStyle w:val="bulleteditem"/>
        <w:numPr>
          <w:ilvl w:val="0"/>
          <w:numId w:val="0"/>
        </w:numPr>
        <w:rPr>
          <w:b/>
          <w:bCs/>
          <w:color w:val="000000" w:themeColor="text1"/>
        </w:rPr>
      </w:pPr>
      <w:r w:rsidRPr="005C7823">
        <w:rPr>
          <w:b/>
          <w:bCs/>
          <w:color w:val="000000" w:themeColor="text1"/>
        </w:rPr>
        <w:t xml:space="preserve">Write a draft report on what you did during week 2 and submit to TA before lab of week 3.  TA will give you feedback which you must incorporate in your final report submission at the end of week 2.  The draft you submit must have almost </w:t>
      </w:r>
      <w:proofErr w:type="gramStart"/>
      <w:r w:rsidRPr="005C7823">
        <w:rPr>
          <w:b/>
          <w:bCs/>
          <w:color w:val="000000" w:themeColor="text1"/>
        </w:rPr>
        <w:t>all of</w:t>
      </w:r>
      <w:proofErr w:type="gramEnd"/>
      <w:r w:rsidRPr="005C7823">
        <w:rPr>
          <w:b/>
          <w:bCs/>
          <w:color w:val="000000" w:themeColor="text1"/>
        </w:rPr>
        <w:t xml:space="preserve"> the elements mentioned in the handout “</w:t>
      </w:r>
      <w:r>
        <w:rPr>
          <w:b/>
          <w:bCs/>
          <w:color w:val="000000" w:themeColor="text1"/>
        </w:rPr>
        <w:t>Lab Overview</w:t>
      </w:r>
      <w:r w:rsidRPr="005C7823">
        <w:rPr>
          <w:b/>
          <w:bCs/>
          <w:color w:val="000000" w:themeColor="text1"/>
        </w:rPr>
        <w:t>”.  A portion of that is reproduced here: “…………</w:t>
      </w:r>
      <w:r w:rsidRPr="005C7823">
        <w:rPr>
          <w:i/>
          <w:iCs/>
          <w:color w:val="000000" w:themeColor="text1"/>
        </w:rPr>
        <w:t>your report should be typed, in essay form (not bulleted lists), and contain the following sections: title, abstract, introduction, theoretical background, experimental procedure (including any re-design or refinements), data (in tabular form or a format that makes sense for that lab), analysis of data including errors, your interpretation of the results,…….”.</w:t>
      </w:r>
    </w:p>
    <w:p w14:paraId="67E0890E" w14:textId="77777777" w:rsidR="00D8459D" w:rsidRPr="00CF0DD5" w:rsidRDefault="00D8459D" w:rsidP="002D5F84">
      <w:pPr>
        <w:pStyle w:val="bulleteditem"/>
        <w:numPr>
          <w:ilvl w:val="0"/>
          <w:numId w:val="0"/>
        </w:numPr>
        <w:ind w:left="115"/>
      </w:pPr>
    </w:p>
    <w:sectPr w:rsidR="00D8459D" w:rsidRPr="00CF0DD5" w:rsidSect="00580E38">
      <w:headerReference w:type="even" r:id="rId7"/>
      <w:footerReference w:type="even" r:id="rId8"/>
      <w:footerReference w:type="default" r:id="rId9"/>
      <w:pgSz w:w="12240" w:h="15840"/>
      <w:pgMar w:top="1022" w:right="1080" w:bottom="922" w:left="135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1385" w14:textId="77777777" w:rsidR="00601D44" w:rsidRDefault="00601D44">
      <w:r>
        <w:separator/>
      </w:r>
    </w:p>
  </w:endnote>
  <w:endnote w:type="continuationSeparator" w:id="0">
    <w:p w14:paraId="4284802C" w14:textId="77777777" w:rsidR="00601D44" w:rsidRDefault="00601D44">
      <w:r>
        <w:continuationSeparator/>
      </w:r>
    </w:p>
  </w:endnote>
  <w:endnote w:type="continuationNotice" w:id="1">
    <w:p w14:paraId="60D5B9F6" w14:textId="77777777" w:rsidR="00601D44" w:rsidRDefault="006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421" w14:textId="0EE29ED8" w:rsidR="00A434B3" w:rsidRDefault="00A434B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2887" w14:textId="1B5C2DA5" w:rsidR="00A434B3" w:rsidRDefault="00A434B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8A53" w14:textId="77777777" w:rsidR="00601D44" w:rsidRDefault="00601D44">
      <w:r>
        <w:separator/>
      </w:r>
    </w:p>
  </w:footnote>
  <w:footnote w:type="continuationSeparator" w:id="0">
    <w:p w14:paraId="47685D83" w14:textId="77777777" w:rsidR="00601D44" w:rsidRDefault="00601D44">
      <w:r>
        <w:continuationSeparator/>
      </w:r>
    </w:p>
  </w:footnote>
  <w:footnote w:type="continuationNotice" w:id="1">
    <w:p w14:paraId="46369F1E" w14:textId="77777777" w:rsidR="00601D44" w:rsidRDefault="006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7F3" w14:textId="2771B1D5" w:rsidR="00A434B3" w:rsidRDefault="00A434B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D0"/>
    <w:multiLevelType w:val="hybridMultilevel"/>
    <w:tmpl w:val="D558336C"/>
    <w:lvl w:ilvl="0" w:tplc="BE38EB62">
      <w:start w:val="1"/>
      <w:numFmt w:val="decimal"/>
      <w:lvlText w:val="%1."/>
      <w:lvlJc w:val="left"/>
      <w:pPr>
        <w:ind w:left="360" w:hanging="360"/>
        <w:jc w:val="right"/>
      </w:pPr>
      <w:rPr>
        <w:rFonts w:ascii="Times New Roman" w:eastAsia="Times New Roman" w:hAnsi="Times New Roman" w:cs="Times New Roman" w:hint="default"/>
        <w:w w:val="99"/>
        <w:sz w:val="24"/>
        <w:szCs w:val="24"/>
      </w:rPr>
    </w:lvl>
    <w:lvl w:ilvl="1" w:tplc="04090001">
      <w:start w:val="1"/>
      <w:numFmt w:val="bullet"/>
      <w:lvlText w:val=""/>
      <w:lvlJc w:val="left"/>
      <w:pPr>
        <w:ind w:left="1098" w:hanging="360"/>
      </w:pPr>
      <w:rPr>
        <w:rFonts w:ascii="Symbol" w:hAnsi="Symbol" w:hint="default"/>
        <w:spacing w:val="-140"/>
        <w:w w:val="99"/>
        <w:sz w:val="24"/>
        <w:szCs w:val="24"/>
      </w:rPr>
    </w:lvl>
    <w:lvl w:ilvl="2" w:tplc="99E46B40">
      <w:start w:val="1"/>
      <w:numFmt w:val="bullet"/>
      <w:lvlText w:val="•"/>
      <w:lvlJc w:val="left"/>
      <w:pPr>
        <w:ind w:left="1640" w:hanging="288"/>
      </w:pPr>
      <w:rPr>
        <w:rFonts w:hint="default"/>
      </w:rPr>
    </w:lvl>
    <w:lvl w:ilvl="3" w:tplc="FE1C34AC">
      <w:start w:val="1"/>
      <w:numFmt w:val="bullet"/>
      <w:lvlText w:val="•"/>
      <w:lvlJc w:val="left"/>
      <w:pPr>
        <w:ind w:left="2624" w:hanging="288"/>
      </w:pPr>
      <w:rPr>
        <w:rFonts w:hint="default"/>
      </w:rPr>
    </w:lvl>
    <w:lvl w:ilvl="4" w:tplc="276E1474">
      <w:start w:val="1"/>
      <w:numFmt w:val="bullet"/>
      <w:lvlText w:val="•"/>
      <w:lvlJc w:val="left"/>
      <w:pPr>
        <w:ind w:left="3609" w:hanging="288"/>
      </w:pPr>
      <w:rPr>
        <w:rFonts w:hint="default"/>
      </w:rPr>
    </w:lvl>
    <w:lvl w:ilvl="5" w:tplc="05C48C6C">
      <w:start w:val="1"/>
      <w:numFmt w:val="bullet"/>
      <w:lvlText w:val="•"/>
      <w:lvlJc w:val="left"/>
      <w:pPr>
        <w:ind w:left="4593" w:hanging="288"/>
      </w:pPr>
      <w:rPr>
        <w:rFonts w:hint="default"/>
      </w:rPr>
    </w:lvl>
    <w:lvl w:ilvl="6" w:tplc="A8263FFC">
      <w:start w:val="1"/>
      <w:numFmt w:val="bullet"/>
      <w:lvlText w:val="•"/>
      <w:lvlJc w:val="left"/>
      <w:pPr>
        <w:ind w:left="5578" w:hanging="288"/>
      </w:pPr>
      <w:rPr>
        <w:rFonts w:hint="default"/>
      </w:rPr>
    </w:lvl>
    <w:lvl w:ilvl="7" w:tplc="1A3E4146">
      <w:start w:val="1"/>
      <w:numFmt w:val="bullet"/>
      <w:lvlText w:val="•"/>
      <w:lvlJc w:val="left"/>
      <w:pPr>
        <w:ind w:left="6562" w:hanging="288"/>
      </w:pPr>
      <w:rPr>
        <w:rFonts w:hint="default"/>
      </w:rPr>
    </w:lvl>
    <w:lvl w:ilvl="8" w:tplc="9B0E051A">
      <w:start w:val="1"/>
      <w:numFmt w:val="bullet"/>
      <w:lvlText w:val="•"/>
      <w:lvlJc w:val="left"/>
      <w:pPr>
        <w:ind w:left="7547" w:hanging="288"/>
      </w:pPr>
      <w:rPr>
        <w:rFonts w:hint="default"/>
      </w:rPr>
    </w:lvl>
  </w:abstractNum>
  <w:abstractNum w:abstractNumId="1" w15:restartNumberingAfterBreak="0">
    <w:nsid w:val="1553401E"/>
    <w:multiLevelType w:val="hybridMultilevel"/>
    <w:tmpl w:val="441C5D8C"/>
    <w:lvl w:ilvl="0" w:tplc="187EFEAC">
      <w:start w:val="1"/>
      <w:numFmt w:val="bullet"/>
      <w:pStyle w:val="bulleteditem"/>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D61CB"/>
    <w:multiLevelType w:val="hybridMultilevel"/>
    <w:tmpl w:val="E8942974"/>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20DB30CE"/>
    <w:multiLevelType w:val="hybridMultilevel"/>
    <w:tmpl w:val="D33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C0499"/>
    <w:multiLevelType w:val="hybridMultilevel"/>
    <w:tmpl w:val="37D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B6362"/>
    <w:multiLevelType w:val="hybridMultilevel"/>
    <w:tmpl w:val="DEE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71B17"/>
    <w:multiLevelType w:val="hybridMultilevel"/>
    <w:tmpl w:val="CEE8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47481"/>
    <w:multiLevelType w:val="multilevel"/>
    <w:tmpl w:val="DD86EBA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8" w15:restartNumberingAfterBreak="0">
    <w:nsid w:val="468B76D6"/>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9" w15:restartNumberingAfterBreak="0">
    <w:nsid w:val="4F0A0940"/>
    <w:multiLevelType w:val="hybridMultilevel"/>
    <w:tmpl w:val="00DA2466"/>
    <w:lvl w:ilvl="0" w:tplc="04090001">
      <w:start w:val="1"/>
      <w:numFmt w:val="bullet"/>
      <w:lvlText w:val=""/>
      <w:lvlJc w:val="left"/>
      <w:pPr>
        <w:ind w:left="720" w:hanging="360"/>
      </w:pPr>
      <w:rPr>
        <w:rFonts w:ascii="Symbol" w:hAnsi="Symbol"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0" w15:restartNumberingAfterBreak="0">
    <w:nsid w:val="502B5034"/>
    <w:multiLevelType w:val="hybridMultilevel"/>
    <w:tmpl w:val="66A6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5021BA"/>
    <w:multiLevelType w:val="hybridMultilevel"/>
    <w:tmpl w:val="36224106"/>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2" w15:restartNumberingAfterBreak="0">
    <w:nsid w:val="54CA1F42"/>
    <w:multiLevelType w:val="hybridMultilevel"/>
    <w:tmpl w:val="BE7AFA2E"/>
    <w:lvl w:ilvl="0" w:tplc="4102468E">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E17110"/>
    <w:multiLevelType w:val="hybridMultilevel"/>
    <w:tmpl w:val="86FE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66E67"/>
    <w:multiLevelType w:val="hybridMultilevel"/>
    <w:tmpl w:val="F912E876"/>
    <w:lvl w:ilvl="0" w:tplc="04090001">
      <w:start w:val="1"/>
      <w:numFmt w:val="bullet"/>
      <w:lvlText w:val=""/>
      <w:lvlJc w:val="left"/>
      <w:pPr>
        <w:ind w:left="360" w:hanging="360"/>
      </w:pPr>
      <w:rPr>
        <w:rFonts w:ascii="Symbol" w:hAnsi="Symbol" w:hint="default"/>
        <w:w w:val="99"/>
        <w:sz w:val="24"/>
        <w:szCs w:val="24"/>
      </w:rPr>
    </w:lvl>
    <w:lvl w:ilvl="1" w:tplc="FFFFFFFF">
      <w:start w:val="1"/>
      <w:numFmt w:val="bullet"/>
      <w:lvlText w:val=""/>
      <w:lvlJc w:val="left"/>
      <w:pPr>
        <w:ind w:left="1098" w:hanging="360"/>
      </w:pPr>
      <w:rPr>
        <w:rFonts w:ascii="Symbol" w:hAnsi="Symbol" w:hint="default"/>
        <w:spacing w:val="-140"/>
        <w:w w:val="99"/>
        <w:sz w:val="24"/>
        <w:szCs w:val="24"/>
      </w:rPr>
    </w:lvl>
    <w:lvl w:ilvl="2" w:tplc="FFFFFFFF">
      <w:start w:val="1"/>
      <w:numFmt w:val="bullet"/>
      <w:lvlText w:val="•"/>
      <w:lvlJc w:val="left"/>
      <w:pPr>
        <w:ind w:left="1640" w:hanging="288"/>
      </w:pPr>
      <w:rPr>
        <w:rFonts w:hint="default"/>
      </w:rPr>
    </w:lvl>
    <w:lvl w:ilvl="3" w:tplc="FFFFFFFF">
      <w:start w:val="1"/>
      <w:numFmt w:val="bullet"/>
      <w:lvlText w:val="•"/>
      <w:lvlJc w:val="left"/>
      <w:pPr>
        <w:ind w:left="2624" w:hanging="288"/>
      </w:pPr>
      <w:rPr>
        <w:rFonts w:hint="default"/>
      </w:rPr>
    </w:lvl>
    <w:lvl w:ilvl="4" w:tplc="FFFFFFFF">
      <w:start w:val="1"/>
      <w:numFmt w:val="bullet"/>
      <w:lvlText w:val="•"/>
      <w:lvlJc w:val="left"/>
      <w:pPr>
        <w:ind w:left="3609" w:hanging="288"/>
      </w:pPr>
      <w:rPr>
        <w:rFonts w:hint="default"/>
      </w:rPr>
    </w:lvl>
    <w:lvl w:ilvl="5" w:tplc="FFFFFFFF">
      <w:start w:val="1"/>
      <w:numFmt w:val="bullet"/>
      <w:lvlText w:val="•"/>
      <w:lvlJc w:val="left"/>
      <w:pPr>
        <w:ind w:left="4593" w:hanging="288"/>
      </w:pPr>
      <w:rPr>
        <w:rFonts w:hint="default"/>
      </w:rPr>
    </w:lvl>
    <w:lvl w:ilvl="6" w:tplc="FFFFFFFF">
      <w:start w:val="1"/>
      <w:numFmt w:val="bullet"/>
      <w:lvlText w:val="•"/>
      <w:lvlJc w:val="left"/>
      <w:pPr>
        <w:ind w:left="5578" w:hanging="288"/>
      </w:pPr>
      <w:rPr>
        <w:rFonts w:hint="default"/>
      </w:rPr>
    </w:lvl>
    <w:lvl w:ilvl="7" w:tplc="FFFFFFFF">
      <w:start w:val="1"/>
      <w:numFmt w:val="bullet"/>
      <w:lvlText w:val="•"/>
      <w:lvlJc w:val="left"/>
      <w:pPr>
        <w:ind w:left="6562" w:hanging="288"/>
      </w:pPr>
      <w:rPr>
        <w:rFonts w:hint="default"/>
      </w:rPr>
    </w:lvl>
    <w:lvl w:ilvl="8" w:tplc="FFFFFFFF">
      <w:start w:val="1"/>
      <w:numFmt w:val="bullet"/>
      <w:lvlText w:val="•"/>
      <w:lvlJc w:val="left"/>
      <w:pPr>
        <w:ind w:left="7547" w:hanging="288"/>
      </w:pPr>
      <w:rPr>
        <w:rFonts w:hint="default"/>
      </w:rPr>
    </w:lvl>
  </w:abstractNum>
  <w:abstractNum w:abstractNumId="15" w15:restartNumberingAfterBreak="0">
    <w:nsid w:val="61EA2C18"/>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6" w15:restartNumberingAfterBreak="0">
    <w:nsid w:val="62AF2873"/>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7" w15:restartNumberingAfterBreak="0">
    <w:nsid w:val="6C524983"/>
    <w:multiLevelType w:val="hybridMultilevel"/>
    <w:tmpl w:val="673CD32C"/>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15:restartNumberingAfterBreak="0">
    <w:nsid w:val="6CBD50B5"/>
    <w:multiLevelType w:val="hybridMultilevel"/>
    <w:tmpl w:val="F9A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B3340"/>
    <w:multiLevelType w:val="hybridMultilevel"/>
    <w:tmpl w:val="5B8A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5395865"/>
    <w:multiLevelType w:val="multilevel"/>
    <w:tmpl w:val="0618033C"/>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num w:numId="1" w16cid:durableId="1737629250">
    <w:abstractNumId w:val="15"/>
  </w:num>
  <w:num w:numId="2" w16cid:durableId="577373571">
    <w:abstractNumId w:val="10"/>
  </w:num>
  <w:num w:numId="3" w16cid:durableId="480655986">
    <w:abstractNumId w:val="16"/>
  </w:num>
  <w:num w:numId="4" w16cid:durableId="1977487718">
    <w:abstractNumId w:val="5"/>
  </w:num>
  <w:num w:numId="5" w16cid:durableId="568613785">
    <w:abstractNumId w:val="19"/>
  </w:num>
  <w:num w:numId="6" w16cid:durableId="971406894">
    <w:abstractNumId w:val="8"/>
  </w:num>
  <w:num w:numId="7" w16cid:durableId="1393120596">
    <w:abstractNumId w:val="11"/>
  </w:num>
  <w:num w:numId="8" w16cid:durableId="1153372080">
    <w:abstractNumId w:val="4"/>
  </w:num>
  <w:num w:numId="9" w16cid:durableId="1051922290">
    <w:abstractNumId w:val="2"/>
  </w:num>
  <w:num w:numId="10" w16cid:durableId="810555746">
    <w:abstractNumId w:val="20"/>
  </w:num>
  <w:num w:numId="11" w16cid:durableId="11805926">
    <w:abstractNumId w:val="17"/>
  </w:num>
  <w:num w:numId="12" w16cid:durableId="1306087224">
    <w:abstractNumId w:val="7"/>
  </w:num>
  <w:num w:numId="13" w16cid:durableId="1914659496">
    <w:abstractNumId w:val="12"/>
  </w:num>
  <w:num w:numId="14" w16cid:durableId="1606843759">
    <w:abstractNumId w:val="12"/>
    <w:lvlOverride w:ilvl="0">
      <w:startOverride w:val="1"/>
    </w:lvlOverride>
  </w:num>
  <w:num w:numId="15" w16cid:durableId="2073695842">
    <w:abstractNumId w:val="12"/>
    <w:lvlOverride w:ilvl="0">
      <w:startOverride w:val="1"/>
    </w:lvlOverride>
  </w:num>
  <w:num w:numId="16" w16cid:durableId="2083872386">
    <w:abstractNumId w:val="12"/>
    <w:lvlOverride w:ilvl="0">
      <w:startOverride w:val="1"/>
    </w:lvlOverride>
  </w:num>
  <w:num w:numId="17" w16cid:durableId="764960506">
    <w:abstractNumId w:val="1"/>
  </w:num>
  <w:num w:numId="18" w16cid:durableId="1204364189">
    <w:abstractNumId w:val="13"/>
  </w:num>
  <w:num w:numId="19" w16cid:durableId="833032493">
    <w:abstractNumId w:val="6"/>
  </w:num>
  <w:num w:numId="20" w16cid:durableId="1821313761">
    <w:abstractNumId w:val="9"/>
  </w:num>
  <w:num w:numId="21" w16cid:durableId="1051270329">
    <w:abstractNumId w:val="12"/>
  </w:num>
  <w:num w:numId="22" w16cid:durableId="536045457">
    <w:abstractNumId w:val="0"/>
  </w:num>
  <w:num w:numId="23" w16cid:durableId="1782719445">
    <w:abstractNumId w:val="18"/>
  </w:num>
  <w:num w:numId="24" w16cid:durableId="1829059009">
    <w:abstractNumId w:val="3"/>
  </w:num>
  <w:num w:numId="25" w16cid:durableId="6273243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1A"/>
    <w:rsid w:val="00003C7E"/>
    <w:rsid w:val="00047065"/>
    <w:rsid w:val="00050875"/>
    <w:rsid w:val="00053E45"/>
    <w:rsid w:val="00054E01"/>
    <w:rsid w:val="00055929"/>
    <w:rsid w:val="000819EA"/>
    <w:rsid w:val="0008739A"/>
    <w:rsid w:val="00090D0F"/>
    <w:rsid w:val="000A323C"/>
    <w:rsid w:val="000B1BE5"/>
    <w:rsid w:val="000C12A1"/>
    <w:rsid w:val="000C43B9"/>
    <w:rsid w:val="000D7019"/>
    <w:rsid w:val="000E093C"/>
    <w:rsid w:val="000E7D58"/>
    <w:rsid w:val="000F05C3"/>
    <w:rsid w:val="00102D96"/>
    <w:rsid w:val="0011073F"/>
    <w:rsid w:val="001200B2"/>
    <w:rsid w:val="001214C7"/>
    <w:rsid w:val="00123F64"/>
    <w:rsid w:val="0013316C"/>
    <w:rsid w:val="0013353A"/>
    <w:rsid w:val="00134E37"/>
    <w:rsid w:val="00163115"/>
    <w:rsid w:val="001678FF"/>
    <w:rsid w:val="001738BA"/>
    <w:rsid w:val="00185802"/>
    <w:rsid w:val="00187910"/>
    <w:rsid w:val="001A20E9"/>
    <w:rsid w:val="001A252C"/>
    <w:rsid w:val="001A2B68"/>
    <w:rsid w:val="001D4390"/>
    <w:rsid w:val="001D5F19"/>
    <w:rsid w:val="001E047B"/>
    <w:rsid w:val="001E276B"/>
    <w:rsid w:val="001F338C"/>
    <w:rsid w:val="001F53AC"/>
    <w:rsid w:val="00216785"/>
    <w:rsid w:val="00223D87"/>
    <w:rsid w:val="00225FF0"/>
    <w:rsid w:val="002A3A8F"/>
    <w:rsid w:val="002A4E81"/>
    <w:rsid w:val="002C40A9"/>
    <w:rsid w:val="002D16E2"/>
    <w:rsid w:val="002D5F84"/>
    <w:rsid w:val="002E03A0"/>
    <w:rsid w:val="002E11A5"/>
    <w:rsid w:val="002E3FEF"/>
    <w:rsid w:val="002E54C0"/>
    <w:rsid w:val="00303C0A"/>
    <w:rsid w:val="00316ABD"/>
    <w:rsid w:val="00322351"/>
    <w:rsid w:val="0033287C"/>
    <w:rsid w:val="00356565"/>
    <w:rsid w:val="0035724D"/>
    <w:rsid w:val="00365AE0"/>
    <w:rsid w:val="0037684B"/>
    <w:rsid w:val="0039662A"/>
    <w:rsid w:val="00397FB7"/>
    <w:rsid w:val="003B471B"/>
    <w:rsid w:val="003D3B67"/>
    <w:rsid w:val="003F1862"/>
    <w:rsid w:val="00401B38"/>
    <w:rsid w:val="0040413A"/>
    <w:rsid w:val="004050BD"/>
    <w:rsid w:val="00433A50"/>
    <w:rsid w:val="004422F2"/>
    <w:rsid w:val="00442BE3"/>
    <w:rsid w:val="00444A11"/>
    <w:rsid w:val="00450BA4"/>
    <w:rsid w:val="00455FB5"/>
    <w:rsid w:val="00462473"/>
    <w:rsid w:val="00481574"/>
    <w:rsid w:val="00484ABB"/>
    <w:rsid w:val="00485125"/>
    <w:rsid w:val="00496B27"/>
    <w:rsid w:val="004C13EA"/>
    <w:rsid w:val="004C170C"/>
    <w:rsid w:val="004D6F7A"/>
    <w:rsid w:val="004F77CD"/>
    <w:rsid w:val="0051116B"/>
    <w:rsid w:val="005202AE"/>
    <w:rsid w:val="00532437"/>
    <w:rsid w:val="00537578"/>
    <w:rsid w:val="00560C1A"/>
    <w:rsid w:val="00567F98"/>
    <w:rsid w:val="00580E38"/>
    <w:rsid w:val="00581A54"/>
    <w:rsid w:val="0058594C"/>
    <w:rsid w:val="00593DA0"/>
    <w:rsid w:val="00597A09"/>
    <w:rsid w:val="005A3C81"/>
    <w:rsid w:val="005C4751"/>
    <w:rsid w:val="005C7823"/>
    <w:rsid w:val="005D5F8E"/>
    <w:rsid w:val="005E56E1"/>
    <w:rsid w:val="00601D44"/>
    <w:rsid w:val="00625D62"/>
    <w:rsid w:val="006323A1"/>
    <w:rsid w:val="006710FC"/>
    <w:rsid w:val="00673075"/>
    <w:rsid w:val="00677912"/>
    <w:rsid w:val="00684F87"/>
    <w:rsid w:val="00690781"/>
    <w:rsid w:val="00695198"/>
    <w:rsid w:val="0069625B"/>
    <w:rsid w:val="006A300C"/>
    <w:rsid w:val="006A5B92"/>
    <w:rsid w:val="006A62E2"/>
    <w:rsid w:val="006D150F"/>
    <w:rsid w:val="00721809"/>
    <w:rsid w:val="00725B4F"/>
    <w:rsid w:val="00733359"/>
    <w:rsid w:val="00751216"/>
    <w:rsid w:val="00753AA2"/>
    <w:rsid w:val="00761F82"/>
    <w:rsid w:val="007671F7"/>
    <w:rsid w:val="00771E4F"/>
    <w:rsid w:val="007814ED"/>
    <w:rsid w:val="0078180C"/>
    <w:rsid w:val="0079098C"/>
    <w:rsid w:val="007A0BA6"/>
    <w:rsid w:val="007B7645"/>
    <w:rsid w:val="007C362E"/>
    <w:rsid w:val="007F139F"/>
    <w:rsid w:val="007F2D01"/>
    <w:rsid w:val="00806A56"/>
    <w:rsid w:val="00812843"/>
    <w:rsid w:val="00822295"/>
    <w:rsid w:val="00825D28"/>
    <w:rsid w:val="0083137D"/>
    <w:rsid w:val="0083554F"/>
    <w:rsid w:val="00842BE4"/>
    <w:rsid w:val="0084429D"/>
    <w:rsid w:val="00871E4B"/>
    <w:rsid w:val="00883A6A"/>
    <w:rsid w:val="00885311"/>
    <w:rsid w:val="00885F9F"/>
    <w:rsid w:val="00892B72"/>
    <w:rsid w:val="00894CAE"/>
    <w:rsid w:val="008A22D9"/>
    <w:rsid w:val="008C2FB6"/>
    <w:rsid w:val="008C6858"/>
    <w:rsid w:val="008E23FA"/>
    <w:rsid w:val="00901D3B"/>
    <w:rsid w:val="00904E3D"/>
    <w:rsid w:val="009062EA"/>
    <w:rsid w:val="00915062"/>
    <w:rsid w:val="00915C45"/>
    <w:rsid w:val="00916389"/>
    <w:rsid w:val="009224C4"/>
    <w:rsid w:val="00932A04"/>
    <w:rsid w:val="0093361A"/>
    <w:rsid w:val="0096093E"/>
    <w:rsid w:val="00973366"/>
    <w:rsid w:val="009C144A"/>
    <w:rsid w:val="009D0339"/>
    <w:rsid w:val="009D2494"/>
    <w:rsid w:val="009D65B1"/>
    <w:rsid w:val="009F0662"/>
    <w:rsid w:val="009F0910"/>
    <w:rsid w:val="009F6911"/>
    <w:rsid w:val="00A05F11"/>
    <w:rsid w:val="00A17BDD"/>
    <w:rsid w:val="00A2323B"/>
    <w:rsid w:val="00A41EB9"/>
    <w:rsid w:val="00A42323"/>
    <w:rsid w:val="00A434B3"/>
    <w:rsid w:val="00A534E9"/>
    <w:rsid w:val="00A66401"/>
    <w:rsid w:val="00A70C0A"/>
    <w:rsid w:val="00AD7A02"/>
    <w:rsid w:val="00AF1826"/>
    <w:rsid w:val="00B022F9"/>
    <w:rsid w:val="00B2387E"/>
    <w:rsid w:val="00B401A5"/>
    <w:rsid w:val="00B478BB"/>
    <w:rsid w:val="00B47C46"/>
    <w:rsid w:val="00B905FD"/>
    <w:rsid w:val="00B967B8"/>
    <w:rsid w:val="00BA0DBF"/>
    <w:rsid w:val="00BC1408"/>
    <w:rsid w:val="00BC311F"/>
    <w:rsid w:val="00BD4A2F"/>
    <w:rsid w:val="00BD720D"/>
    <w:rsid w:val="00BE7C71"/>
    <w:rsid w:val="00BF0072"/>
    <w:rsid w:val="00BF2FED"/>
    <w:rsid w:val="00C03ABC"/>
    <w:rsid w:val="00C2601B"/>
    <w:rsid w:val="00C94A64"/>
    <w:rsid w:val="00CA5D4E"/>
    <w:rsid w:val="00CF0DD5"/>
    <w:rsid w:val="00CF2460"/>
    <w:rsid w:val="00CF42B2"/>
    <w:rsid w:val="00CF5B50"/>
    <w:rsid w:val="00D012F1"/>
    <w:rsid w:val="00D05F07"/>
    <w:rsid w:val="00D140EF"/>
    <w:rsid w:val="00D15705"/>
    <w:rsid w:val="00D168AB"/>
    <w:rsid w:val="00D2207D"/>
    <w:rsid w:val="00D34016"/>
    <w:rsid w:val="00D5147A"/>
    <w:rsid w:val="00D7389F"/>
    <w:rsid w:val="00D8459D"/>
    <w:rsid w:val="00DD0962"/>
    <w:rsid w:val="00DD0C4F"/>
    <w:rsid w:val="00DD2A65"/>
    <w:rsid w:val="00DD4192"/>
    <w:rsid w:val="00DE5ED6"/>
    <w:rsid w:val="00DE792F"/>
    <w:rsid w:val="00E20D98"/>
    <w:rsid w:val="00E369F0"/>
    <w:rsid w:val="00E421BA"/>
    <w:rsid w:val="00E67F5C"/>
    <w:rsid w:val="00E804E3"/>
    <w:rsid w:val="00E808FF"/>
    <w:rsid w:val="00EA1A81"/>
    <w:rsid w:val="00ED30B6"/>
    <w:rsid w:val="00ED3544"/>
    <w:rsid w:val="00EF1D2A"/>
    <w:rsid w:val="00F01F8D"/>
    <w:rsid w:val="00F0299F"/>
    <w:rsid w:val="00F03380"/>
    <w:rsid w:val="00F04119"/>
    <w:rsid w:val="00F074F2"/>
    <w:rsid w:val="00F07A76"/>
    <w:rsid w:val="00F171CE"/>
    <w:rsid w:val="00F225E0"/>
    <w:rsid w:val="00F31B27"/>
    <w:rsid w:val="00F358B0"/>
    <w:rsid w:val="00F85653"/>
    <w:rsid w:val="00FB1FC7"/>
    <w:rsid w:val="00FC01FC"/>
    <w:rsid w:val="00FF0F12"/>
    <w:rsid w:val="00FF3A39"/>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EC4C2"/>
  <w15:docId w15:val="{8AC6F17B-B0BA-0647-9351-CBB0C8C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2F1"/>
    <w:pPr>
      <w:widowControl/>
    </w:pPr>
    <w:rPr>
      <w:rFonts w:ascii="Times New Roman" w:eastAsia="Times New Roman" w:hAnsi="Times New Roman" w:cs="Times New Roman"/>
      <w:sz w:val="24"/>
      <w:szCs w:val="24"/>
    </w:rPr>
  </w:style>
  <w:style w:type="paragraph" w:styleId="Heading1">
    <w:name w:val="heading 1"/>
    <w:basedOn w:val="Normal"/>
    <w:uiPriority w:val="1"/>
    <w:qFormat/>
    <w:rsid w:val="00B022F9"/>
    <w:pPr>
      <w:spacing w:before="16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1A252C"/>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050875"/>
    <w:pPr>
      <w:numPr>
        <w:numId w:val="13"/>
      </w:numPr>
      <w:spacing w:before="120" w:line="240" w:lineRule="exact"/>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16"/>
    <w:rPr>
      <w:rFonts w:ascii="Lucida Grande" w:eastAsia="Times New Roman" w:hAnsi="Lucida Grande" w:cs="Lucida Grande"/>
      <w:sz w:val="18"/>
      <w:szCs w:val="18"/>
    </w:rPr>
  </w:style>
  <w:style w:type="character" w:styleId="Hyperlink">
    <w:name w:val="Hyperlink"/>
    <w:basedOn w:val="DefaultParagraphFont"/>
    <w:uiPriority w:val="99"/>
    <w:unhideWhenUsed/>
    <w:rsid w:val="00C03ABC"/>
    <w:rPr>
      <w:color w:val="0000FF" w:themeColor="hyperlink"/>
      <w:u w:val="single"/>
    </w:rPr>
  </w:style>
  <w:style w:type="paragraph" w:styleId="Header">
    <w:name w:val="header"/>
    <w:basedOn w:val="Normal"/>
    <w:link w:val="HeaderChar"/>
    <w:uiPriority w:val="99"/>
    <w:unhideWhenUsed/>
    <w:rsid w:val="006D150F"/>
    <w:pPr>
      <w:tabs>
        <w:tab w:val="center" w:pos="4320"/>
        <w:tab w:val="right" w:pos="8640"/>
      </w:tabs>
    </w:pPr>
  </w:style>
  <w:style w:type="character" w:customStyle="1" w:styleId="HeaderChar">
    <w:name w:val="Header Char"/>
    <w:basedOn w:val="DefaultParagraphFont"/>
    <w:link w:val="Header"/>
    <w:uiPriority w:val="99"/>
    <w:rsid w:val="006D150F"/>
    <w:rPr>
      <w:rFonts w:ascii="Times New Roman" w:eastAsia="Times New Roman" w:hAnsi="Times New Roman" w:cs="Times New Roman"/>
    </w:rPr>
  </w:style>
  <w:style w:type="paragraph" w:styleId="Footer">
    <w:name w:val="footer"/>
    <w:basedOn w:val="Normal"/>
    <w:link w:val="FooterChar"/>
    <w:uiPriority w:val="99"/>
    <w:unhideWhenUsed/>
    <w:rsid w:val="006D150F"/>
    <w:pPr>
      <w:tabs>
        <w:tab w:val="center" w:pos="4320"/>
        <w:tab w:val="right" w:pos="8640"/>
      </w:tabs>
    </w:pPr>
  </w:style>
  <w:style w:type="character" w:customStyle="1" w:styleId="FooterChar">
    <w:name w:val="Footer Char"/>
    <w:basedOn w:val="DefaultParagraphFont"/>
    <w:link w:val="Footer"/>
    <w:uiPriority w:val="99"/>
    <w:rsid w:val="006D150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5FB5"/>
    <w:rPr>
      <w:color w:val="800080" w:themeColor="followedHyperlink"/>
      <w:u w:val="single"/>
    </w:rPr>
  </w:style>
  <w:style w:type="paragraph" w:styleId="FootnoteText">
    <w:name w:val="footnote text"/>
    <w:basedOn w:val="Normal"/>
    <w:link w:val="FootnoteTextChar"/>
    <w:uiPriority w:val="99"/>
    <w:semiHidden/>
    <w:unhideWhenUsed/>
    <w:rsid w:val="00883A6A"/>
    <w:rPr>
      <w:sz w:val="20"/>
      <w:szCs w:val="20"/>
    </w:rPr>
  </w:style>
  <w:style w:type="character" w:customStyle="1" w:styleId="FootnoteTextChar">
    <w:name w:val="Footnote Text Char"/>
    <w:basedOn w:val="DefaultParagraphFont"/>
    <w:link w:val="FootnoteText"/>
    <w:uiPriority w:val="99"/>
    <w:semiHidden/>
    <w:rsid w:val="00883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3A6A"/>
    <w:rPr>
      <w:vertAlign w:val="superscript"/>
    </w:rPr>
  </w:style>
  <w:style w:type="character" w:styleId="PlaceholderText">
    <w:name w:val="Placeholder Text"/>
    <w:basedOn w:val="DefaultParagraphFont"/>
    <w:uiPriority w:val="99"/>
    <w:semiHidden/>
    <w:rsid w:val="00B967B8"/>
    <w:rPr>
      <w:color w:val="808080"/>
    </w:rPr>
  </w:style>
  <w:style w:type="character" w:customStyle="1" w:styleId="BodyTextChar">
    <w:name w:val="Body Text Char"/>
    <w:basedOn w:val="DefaultParagraphFont"/>
    <w:link w:val="BodyText"/>
    <w:uiPriority w:val="1"/>
    <w:rsid w:val="00444A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9D65B1"/>
    <w:rPr>
      <w:color w:val="605E5C"/>
      <w:shd w:val="clear" w:color="auto" w:fill="E1DFDD"/>
    </w:rPr>
  </w:style>
  <w:style w:type="character" w:styleId="CommentReference">
    <w:name w:val="annotation reference"/>
    <w:basedOn w:val="DefaultParagraphFont"/>
    <w:uiPriority w:val="99"/>
    <w:semiHidden/>
    <w:unhideWhenUsed/>
    <w:rsid w:val="00223D87"/>
    <w:rPr>
      <w:sz w:val="16"/>
      <w:szCs w:val="16"/>
    </w:rPr>
  </w:style>
  <w:style w:type="paragraph" w:styleId="CommentText">
    <w:name w:val="annotation text"/>
    <w:basedOn w:val="Normal"/>
    <w:link w:val="CommentTextChar"/>
    <w:uiPriority w:val="99"/>
    <w:semiHidden/>
    <w:unhideWhenUsed/>
    <w:rsid w:val="00223D87"/>
    <w:rPr>
      <w:sz w:val="20"/>
      <w:szCs w:val="20"/>
    </w:rPr>
  </w:style>
  <w:style w:type="character" w:customStyle="1" w:styleId="CommentTextChar">
    <w:name w:val="Comment Text Char"/>
    <w:basedOn w:val="DefaultParagraphFont"/>
    <w:link w:val="CommentText"/>
    <w:uiPriority w:val="99"/>
    <w:semiHidden/>
    <w:rsid w:val="00223D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87"/>
    <w:rPr>
      <w:b/>
      <w:bCs/>
    </w:rPr>
  </w:style>
  <w:style w:type="character" w:customStyle="1" w:styleId="CommentSubjectChar">
    <w:name w:val="Comment Subject Char"/>
    <w:basedOn w:val="CommentTextChar"/>
    <w:link w:val="CommentSubject"/>
    <w:uiPriority w:val="99"/>
    <w:semiHidden/>
    <w:rsid w:val="00223D8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A252C"/>
    <w:rPr>
      <w:rFonts w:asciiTheme="majorHAnsi" w:eastAsiaTheme="majorEastAsia" w:hAnsiTheme="majorHAnsi" w:cstheme="majorBidi"/>
      <w:b/>
      <w:color w:val="000000" w:themeColor="text1"/>
      <w:sz w:val="26"/>
      <w:szCs w:val="26"/>
    </w:rPr>
  </w:style>
  <w:style w:type="paragraph" w:customStyle="1" w:styleId="bulleteditem">
    <w:name w:val="bulleted item"/>
    <w:basedOn w:val="ListParagraph"/>
    <w:uiPriority w:val="1"/>
    <w:qFormat/>
    <w:rsid w:val="00B022F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7142">
      <w:bodyDiv w:val="1"/>
      <w:marLeft w:val="0"/>
      <w:marRight w:val="0"/>
      <w:marTop w:val="0"/>
      <w:marBottom w:val="0"/>
      <w:divBdr>
        <w:top w:val="none" w:sz="0" w:space="0" w:color="auto"/>
        <w:left w:val="none" w:sz="0" w:space="0" w:color="auto"/>
        <w:bottom w:val="none" w:sz="0" w:space="0" w:color="auto"/>
        <w:right w:val="none" w:sz="0" w:space="0" w:color="auto"/>
      </w:divBdr>
    </w:div>
    <w:div w:id="1557082048">
      <w:bodyDiv w:val="1"/>
      <w:marLeft w:val="0"/>
      <w:marRight w:val="0"/>
      <w:marTop w:val="0"/>
      <w:marBottom w:val="0"/>
      <w:divBdr>
        <w:top w:val="none" w:sz="0" w:space="0" w:color="auto"/>
        <w:left w:val="none" w:sz="0" w:space="0" w:color="auto"/>
        <w:bottom w:val="none" w:sz="0" w:space="0" w:color="auto"/>
        <w:right w:val="none" w:sz="0" w:space="0" w:color="auto"/>
      </w:divBdr>
    </w:div>
    <w:div w:id="181236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Ashley</cp:lastModifiedBy>
  <cp:revision>66</cp:revision>
  <cp:lastPrinted>2017-08-17T12:56:00Z</cp:lastPrinted>
  <dcterms:created xsi:type="dcterms:W3CDTF">2021-06-11T15:19:00Z</dcterms:created>
  <dcterms:modified xsi:type="dcterms:W3CDTF">2022-08-19T21:14:00Z</dcterms:modified>
</cp:coreProperties>
</file>