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3BCF" w14:textId="56EAB9FA" w:rsidR="00614628" w:rsidRDefault="001E7366" w:rsidP="00537578">
      <w:pPr>
        <w:spacing w:before="39"/>
        <w:ind w:right="-4"/>
        <w:jc w:val="center"/>
        <w:rPr>
          <w:rFonts w:ascii="Arial"/>
          <w:b/>
          <w:sz w:val="48"/>
        </w:rPr>
      </w:pPr>
      <w:r>
        <w:rPr>
          <w:rFonts w:ascii="Arial"/>
          <w:b/>
          <w:sz w:val="48"/>
        </w:rPr>
        <w:t>1D Kinematics</w:t>
      </w:r>
    </w:p>
    <w:p w14:paraId="270826D9" w14:textId="744CFE64" w:rsidR="009C1A82" w:rsidRPr="00EB58CA" w:rsidRDefault="001738BA" w:rsidP="00E72FC4">
      <w:pPr>
        <w:spacing w:before="39"/>
        <w:ind w:right="-4"/>
        <w:jc w:val="center"/>
        <w:rPr>
          <w:rFonts w:ascii="Arial"/>
          <w:b/>
          <w:sz w:val="36"/>
          <w:szCs w:val="36"/>
        </w:rPr>
      </w:pPr>
      <w:r w:rsidRPr="00EB58CA">
        <w:rPr>
          <w:rFonts w:ascii="Arial"/>
          <w:b/>
          <w:sz w:val="36"/>
          <w:szCs w:val="36"/>
        </w:rPr>
        <w:t>(</w:t>
      </w:r>
      <w:r w:rsidR="00E72FC4" w:rsidRPr="00EB58CA">
        <w:rPr>
          <w:rFonts w:ascii="Arial"/>
          <w:b/>
          <w:sz w:val="36"/>
          <w:szCs w:val="36"/>
        </w:rPr>
        <w:t>O</w:t>
      </w:r>
      <w:r w:rsidR="001E7366" w:rsidRPr="00EB58CA">
        <w:rPr>
          <w:rFonts w:ascii="Arial"/>
          <w:b/>
          <w:sz w:val="36"/>
          <w:szCs w:val="36"/>
        </w:rPr>
        <w:t>ne</w:t>
      </w:r>
      <w:r w:rsidRPr="00EB58CA">
        <w:rPr>
          <w:rFonts w:ascii="Arial"/>
          <w:b/>
          <w:sz w:val="36"/>
          <w:szCs w:val="36"/>
        </w:rPr>
        <w:t xml:space="preserve"> week</w:t>
      </w:r>
      <w:r w:rsidR="00614628" w:rsidRPr="00EB58CA">
        <w:rPr>
          <w:rFonts w:ascii="Arial"/>
          <w:b/>
          <w:sz w:val="36"/>
          <w:szCs w:val="36"/>
        </w:rPr>
        <w:t xml:space="preserve">, </w:t>
      </w:r>
      <w:r w:rsidR="00E72FC4" w:rsidRPr="00EB58CA">
        <w:rPr>
          <w:rFonts w:ascii="Arial"/>
          <w:b/>
          <w:sz w:val="36"/>
          <w:szCs w:val="36"/>
        </w:rPr>
        <w:t>In-Person</w:t>
      </w:r>
      <w:r w:rsidRPr="00EB58CA">
        <w:rPr>
          <w:rFonts w:ascii="Arial"/>
          <w:b/>
          <w:sz w:val="36"/>
          <w:szCs w:val="36"/>
        </w:rPr>
        <w:t>)</w:t>
      </w:r>
    </w:p>
    <w:p w14:paraId="21BCDB4C" w14:textId="77777777" w:rsidR="00E72FC4" w:rsidRDefault="00E72FC4" w:rsidP="006A4470">
      <w:pPr>
        <w:pStyle w:val="Heading1"/>
      </w:pPr>
    </w:p>
    <w:p w14:paraId="6F6528CE" w14:textId="57D85835" w:rsidR="006A4470" w:rsidRPr="00A534E9" w:rsidRDefault="006A4470" w:rsidP="006A4470">
      <w:pPr>
        <w:pStyle w:val="Heading1"/>
      </w:pPr>
      <w:r w:rsidRPr="00A534E9">
        <w:t>Notes:</w:t>
      </w:r>
    </w:p>
    <w:p w14:paraId="16DB5F8C" w14:textId="54D77B14" w:rsidR="006A4470" w:rsidRDefault="006A4470" w:rsidP="006A4470">
      <w:pPr>
        <w:pStyle w:val="BodyText"/>
        <w:numPr>
          <w:ilvl w:val="0"/>
          <w:numId w:val="2"/>
        </w:numPr>
        <w:spacing w:before="156" w:line="240" w:lineRule="exact"/>
        <w:ind w:right="1365"/>
      </w:pPr>
      <w:r>
        <w:t xml:space="preserve">This lab will be done </w:t>
      </w:r>
      <w:r w:rsidR="00E72FC4">
        <w:t xml:space="preserve">in-person </w:t>
      </w:r>
      <w:r w:rsidR="00822231">
        <w:t>with your lab p</w:t>
      </w:r>
      <w:r>
        <w:t>artner</w:t>
      </w:r>
      <w:r w:rsidR="00E72FC4">
        <w:t>(s)</w:t>
      </w:r>
      <w:r>
        <w:t>, in</w:t>
      </w:r>
      <w:r w:rsidR="00E72FC4">
        <w:t xml:space="preserve"> LD011</w:t>
      </w:r>
      <w:r>
        <w:t>.</w:t>
      </w:r>
    </w:p>
    <w:p w14:paraId="2FB9B5C0" w14:textId="7E1F6106" w:rsidR="00B43240" w:rsidRDefault="006A4470" w:rsidP="00B43240">
      <w:pPr>
        <w:pStyle w:val="BodyText"/>
        <w:numPr>
          <w:ilvl w:val="0"/>
          <w:numId w:val="2"/>
        </w:numPr>
        <w:spacing w:before="156" w:line="240" w:lineRule="exact"/>
        <w:ind w:right="900"/>
      </w:pPr>
      <w:r>
        <w:t xml:space="preserve">Turning in your report: </w:t>
      </w:r>
    </w:p>
    <w:p w14:paraId="3AAB248F" w14:textId="2F5DA677" w:rsidR="006A4470" w:rsidRDefault="006A4470" w:rsidP="00EB58CA">
      <w:pPr>
        <w:pStyle w:val="BodyText"/>
        <w:numPr>
          <w:ilvl w:val="1"/>
          <w:numId w:val="2"/>
        </w:numPr>
        <w:spacing w:line="240" w:lineRule="exact"/>
        <w:ind w:right="907"/>
      </w:pPr>
      <w:r>
        <w:t>Collaborate with your partner</w:t>
      </w:r>
      <w:r w:rsidR="00E72FC4">
        <w:t>(s)</w:t>
      </w:r>
      <w:r>
        <w:t xml:space="preserve"> on data collection, </w:t>
      </w:r>
      <w:r w:rsidR="00E72FC4">
        <w:t>analysis,</w:t>
      </w:r>
      <w:r>
        <w:t xml:space="preserve"> and report.</w:t>
      </w:r>
    </w:p>
    <w:p w14:paraId="52A662E8" w14:textId="59E67EF7" w:rsidR="006A4470" w:rsidRDefault="00E72FC4" w:rsidP="00EB58CA">
      <w:pPr>
        <w:pStyle w:val="BodyText"/>
        <w:numPr>
          <w:ilvl w:val="1"/>
          <w:numId w:val="2"/>
        </w:numPr>
        <w:spacing w:line="240" w:lineRule="exact"/>
        <w:ind w:right="907"/>
      </w:pPr>
      <w:r>
        <w:t>When working</w:t>
      </w:r>
      <w:r w:rsidR="006A4470">
        <w:t xml:space="preserve"> in a group, </w:t>
      </w:r>
      <w:r w:rsidR="004E1F2F">
        <w:t xml:space="preserve">please </w:t>
      </w:r>
      <w:r w:rsidR="006A4470">
        <w:t xml:space="preserve">turn in only one report </w:t>
      </w:r>
      <w:r>
        <w:t>and make</w:t>
      </w:r>
      <w:r w:rsidR="006A4470">
        <w:t xml:space="preserve"> sure it lists all group members as authors. </w:t>
      </w:r>
    </w:p>
    <w:p w14:paraId="542D39C5" w14:textId="427D202E" w:rsidR="006A4470" w:rsidRDefault="006A4470" w:rsidP="00EB58CA">
      <w:pPr>
        <w:pStyle w:val="BodyText"/>
        <w:numPr>
          <w:ilvl w:val="1"/>
          <w:numId w:val="2"/>
        </w:numPr>
        <w:spacing w:line="240" w:lineRule="exact"/>
        <w:ind w:right="907"/>
      </w:pPr>
      <w:r>
        <w:t>Lab reports should be uploaded to Canvas by the deadline in the course calendar.</w:t>
      </w:r>
    </w:p>
    <w:p w14:paraId="7EACAC46" w14:textId="11423599" w:rsidR="00A629B9" w:rsidRDefault="00A629B9" w:rsidP="00EB58CA">
      <w:pPr>
        <w:pStyle w:val="BodyText"/>
        <w:numPr>
          <w:ilvl w:val="1"/>
          <w:numId w:val="2"/>
        </w:numPr>
        <w:spacing w:line="240" w:lineRule="exact"/>
        <w:ind w:right="907"/>
      </w:pPr>
      <w:r>
        <w:t>Do not include your raw spreadsheets in the</w:t>
      </w:r>
      <w:r w:rsidR="00E72FC4">
        <w:t xml:space="preserve"> Canvas submission or</w:t>
      </w:r>
      <w:r>
        <w:t xml:space="preserve"> final report.  </w:t>
      </w:r>
      <w:r w:rsidR="00EB58CA">
        <w:t>You may want to use figures generated from the spreadsheet(s) in your report.</w:t>
      </w:r>
    </w:p>
    <w:p w14:paraId="660E0C16" w14:textId="77777777" w:rsidR="006A4470" w:rsidRDefault="006A4470" w:rsidP="006A4470">
      <w:pPr>
        <w:pStyle w:val="BodyText"/>
        <w:numPr>
          <w:ilvl w:val="0"/>
          <w:numId w:val="2"/>
        </w:numPr>
        <w:spacing w:before="156" w:line="240" w:lineRule="exact"/>
        <w:ind w:right="900"/>
      </w:pPr>
      <w:r>
        <w:t>Getting help:</w:t>
      </w:r>
    </w:p>
    <w:p w14:paraId="43F299CF" w14:textId="3E0361E8" w:rsidR="006A4470" w:rsidRPr="0078180C" w:rsidRDefault="006A4470" w:rsidP="00E72FC4">
      <w:pPr>
        <w:pStyle w:val="BodyText"/>
        <w:numPr>
          <w:ilvl w:val="1"/>
          <w:numId w:val="2"/>
        </w:numPr>
        <w:spacing w:line="240" w:lineRule="exact"/>
        <w:ind w:right="907"/>
      </w:pPr>
      <w:r w:rsidRPr="0078180C">
        <w:t xml:space="preserve">Your lab TA can answer questions </w:t>
      </w:r>
      <w:r w:rsidR="00F1499C">
        <w:t xml:space="preserve">during the lab or after the lab </w:t>
      </w:r>
      <w:r w:rsidRPr="0078180C">
        <w:t xml:space="preserve">by email or </w:t>
      </w:r>
      <w:r w:rsidR="00F1499C">
        <w:t xml:space="preserve">at their </w:t>
      </w:r>
      <w:r w:rsidRPr="0078180C">
        <w:t>of</w:t>
      </w:r>
      <w:r w:rsidR="00F1499C">
        <w:t>fice hour</w:t>
      </w:r>
      <w:r w:rsidRPr="0078180C">
        <w:t xml:space="preserve"> </w:t>
      </w:r>
      <w:r w:rsidR="00F1499C">
        <w:t>(</w:t>
      </w:r>
      <w:r w:rsidRPr="0078180C">
        <w:t>listed in the syllabus</w:t>
      </w:r>
      <w:r w:rsidR="00F1499C">
        <w:t>)</w:t>
      </w:r>
      <w:r w:rsidRPr="0078180C">
        <w:t>.</w:t>
      </w:r>
    </w:p>
    <w:p w14:paraId="2E53561A" w14:textId="58CD34B3" w:rsidR="004E1F2F" w:rsidRDefault="006A4470" w:rsidP="00E72FC4">
      <w:pPr>
        <w:pStyle w:val="BodyText"/>
        <w:numPr>
          <w:ilvl w:val="1"/>
          <w:numId w:val="2"/>
        </w:numPr>
        <w:spacing w:line="240" w:lineRule="exact"/>
        <w:ind w:right="907"/>
      </w:pPr>
      <w:r w:rsidRPr="0078180C">
        <w:t xml:space="preserve">You </w:t>
      </w:r>
      <w:r>
        <w:t>can</w:t>
      </w:r>
      <w:r w:rsidRPr="0078180C">
        <w:t xml:space="preserve"> also </w:t>
      </w:r>
      <w:r>
        <w:t>ask</w:t>
      </w:r>
      <w:r w:rsidRPr="0078180C">
        <w:t xml:space="preserve"> advice from </w:t>
      </w:r>
      <w:r>
        <w:t>lab partner(s) and/or other students</w:t>
      </w:r>
      <w:r w:rsidRPr="0078180C">
        <w:t>.</w:t>
      </w:r>
    </w:p>
    <w:p w14:paraId="1A7C20EF" w14:textId="77777777" w:rsidR="009C1A82" w:rsidRDefault="009C1A82" w:rsidP="00A534E9">
      <w:pPr>
        <w:pStyle w:val="Heading1"/>
      </w:pPr>
    </w:p>
    <w:p w14:paraId="68383C17" w14:textId="39A37A7C" w:rsidR="00822231" w:rsidRDefault="00822231" w:rsidP="00822231">
      <w:pPr>
        <w:pStyle w:val="Heading1"/>
      </w:pPr>
      <w:r>
        <w:t>Objective of this lab:</w:t>
      </w:r>
    </w:p>
    <w:p w14:paraId="5066284E" w14:textId="77777777" w:rsidR="00822231" w:rsidRDefault="00822231" w:rsidP="00822231">
      <w:pPr>
        <w:pStyle w:val="BodyText"/>
      </w:pPr>
    </w:p>
    <w:p w14:paraId="7674D012" w14:textId="5A9A80F7" w:rsidR="004E1F2F" w:rsidRDefault="00DB2681" w:rsidP="004E1F2F">
      <w:r>
        <w:t>For this lab,</w:t>
      </w:r>
      <w:r w:rsidR="00822231">
        <w:t xml:space="preserve"> you will </w:t>
      </w:r>
      <w:r w:rsidR="00EB11BF">
        <w:t>refine/</w:t>
      </w:r>
      <w:r>
        <w:t xml:space="preserve">design and implement an experiment </w:t>
      </w:r>
      <w:r w:rsidR="00EB11BF">
        <w:t>in which you use two</w:t>
      </w:r>
      <w:r w:rsidR="004E1F2F">
        <w:t xml:space="preserve"> different methods (physical arrangements) to determine the (local) acceleration of gravity, </w:t>
      </w:r>
      <w:r w:rsidR="004E1F2F">
        <w:rPr>
          <w:i/>
        </w:rPr>
        <w:t>g</w:t>
      </w:r>
      <w:r w:rsidR="004E1F2F">
        <w:t xml:space="preserve">. You will then compare your measured values of </w:t>
      </w:r>
      <w:r w:rsidR="004E1F2F">
        <w:rPr>
          <w:i/>
        </w:rPr>
        <w:t>g</w:t>
      </w:r>
      <w:r w:rsidR="004E1F2F">
        <w:t xml:space="preserve"> with the standard value of 9.8 m/s</w:t>
      </w:r>
      <w:r w:rsidR="004E1F2F">
        <w:rPr>
          <w:vertAlign w:val="superscript"/>
        </w:rPr>
        <w:t>2</w:t>
      </w:r>
      <w:r w:rsidR="004E1F2F">
        <w:t xml:space="preserve">. </w:t>
      </w:r>
    </w:p>
    <w:p w14:paraId="7A4B649F" w14:textId="77777777" w:rsidR="00822231" w:rsidRDefault="00822231" w:rsidP="00822231">
      <w:pPr>
        <w:pStyle w:val="BodyText"/>
      </w:pPr>
    </w:p>
    <w:p w14:paraId="37BF0DEE" w14:textId="77777777" w:rsidR="00822231" w:rsidRDefault="00822231" w:rsidP="00822231">
      <w:pPr>
        <w:pStyle w:val="BodyText"/>
        <w:spacing w:before="156" w:line="240" w:lineRule="exact"/>
        <w:ind w:right="1365"/>
      </w:pPr>
      <w:r>
        <w:t>These are things you will do:</w:t>
      </w:r>
    </w:p>
    <w:p w14:paraId="3786240D" w14:textId="33EB7322" w:rsidR="00822231" w:rsidRDefault="00C848E6" w:rsidP="00822231">
      <w:pPr>
        <w:pStyle w:val="ListParagraph"/>
        <w:numPr>
          <w:ilvl w:val="0"/>
          <w:numId w:val="15"/>
        </w:numPr>
      </w:pPr>
      <w:r>
        <w:t xml:space="preserve">Using the </w:t>
      </w:r>
      <w:r w:rsidR="00AE6927" w:rsidRPr="00AE6927">
        <w:t>Vernier Go Direct® Motion Detector</w:t>
      </w:r>
      <w:r>
        <w:t>, measure the velocity versus time for two different ob</w:t>
      </w:r>
      <w:r w:rsidR="00D464EE">
        <w:t>jects/configurations: cart on a ramp and a dropped ball.  Pe</w:t>
      </w:r>
      <w:r w:rsidR="00B43240">
        <w:t>r</w:t>
      </w:r>
      <w:r w:rsidR="00D464EE">
        <w:t>form multiple runs.</w:t>
      </w:r>
    </w:p>
    <w:p w14:paraId="67963F74" w14:textId="5583122A" w:rsidR="00C806BF" w:rsidRDefault="00C848E6" w:rsidP="00822231">
      <w:pPr>
        <w:pStyle w:val="ListParagraph"/>
        <w:numPr>
          <w:ilvl w:val="0"/>
          <w:numId w:val="15"/>
        </w:numPr>
      </w:pPr>
      <w:r>
        <w:t xml:space="preserve">Using the </w:t>
      </w:r>
      <w:r w:rsidR="00AE6927" w:rsidRPr="00AE6927">
        <w:t>Vernier Graphical Analysis™ Software Package</w:t>
      </w:r>
      <w:r>
        <w:t xml:space="preserve">, perform </w:t>
      </w:r>
      <w:r w:rsidR="00B43240">
        <w:t xml:space="preserve">a </w:t>
      </w:r>
      <w:r>
        <w:t>linear regression (for each configuration) to obtain the slope of the velocity data.</w:t>
      </w:r>
    </w:p>
    <w:p w14:paraId="3021D03B" w14:textId="392E5EC5" w:rsidR="00822231" w:rsidRDefault="00C848E6" w:rsidP="00822231">
      <w:pPr>
        <w:pStyle w:val="ListParagraph"/>
        <w:numPr>
          <w:ilvl w:val="0"/>
          <w:numId w:val="15"/>
        </w:numPr>
      </w:pPr>
      <w:r>
        <w:t xml:space="preserve">Using your knowledge of </w:t>
      </w:r>
      <w:r w:rsidR="00B43240">
        <w:t>1-dimensional</w:t>
      </w:r>
      <w:r>
        <w:t xml:space="preserve"> </w:t>
      </w:r>
      <w:r w:rsidR="00B43240">
        <w:t>k</w:t>
      </w:r>
      <w:r>
        <w:t>inematics</w:t>
      </w:r>
      <w:r w:rsidR="00B43240">
        <w:t>,</w:t>
      </w:r>
      <w:r w:rsidR="00D464EE">
        <w:t xml:space="preserve"> and the slope value from the velocity data</w:t>
      </w:r>
      <w:r>
        <w:t xml:space="preserve">, </w:t>
      </w:r>
      <w:r w:rsidR="00D464EE">
        <w:t>determine</w:t>
      </w:r>
      <w:r>
        <w:t xml:space="preserve"> the acceleration due to gravity, </w:t>
      </w:r>
      <w:r w:rsidRPr="00B43240">
        <w:rPr>
          <w:i/>
        </w:rPr>
        <w:t>g</w:t>
      </w:r>
      <w:r>
        <w:t>, for each configuration.  Compare this measured value to the “theoretical”</w:t>
      </w:r>
      <w:r w:rsidR="00D464EE">
        <w:t xml:space="preserve"> value.</w:t>
      </w:r>
    </w:p>
    <w:p w14:paraId="1C3E222E" w14:textId="3A79710A" w:rsidR="00822231" w:rsidRDefault="00D464EE" w:rsidP="00822231">
      <w:pPr>
        <w:pStyle w:val="ListParagraph"/>
        <w:numPr>
          <w:ilvl w:val="0"/>
          <w:numId w:val="15"/>
        </w:numPr>
      </w:pPr>
      <w:r>
        <w:t xml:space="preserve">Investigate if other pertinent data </w:t>
      </w:r>
      <w:r w:rsidR="00B43240">
        <w:t>are</w:t>
      </w:r>
      <w:r>
        <w:t xml:space="preserve"> buried or hidden in your velocity versus time data. Discuss those that you identify.</w:t>
      </w:r>
    </w:p>
    <w:p w14:paraId="7EC72B3E" w14:textId="30C3E60A" w:rsidR="009C1A82" w:rsidRDefault="00D464EE" w:rsidP="007C362E">
      <w:pPr>
        <w:pStyle w:val="ListParagraph"/>
        <w:numPr>
          <w:ilvl w:val="0"/>
          <w:numId w:val="15"/>
        </w:numPr>
      </w:pPr>
      <w:r>
        <w:t xml:space="preserve">Identify errors that can occur in your experiment.  </w:t>
      </w:r>
      <w:r w:rsidR="00703D71">
        <w:t>Minimize those errors</w:t>
      </w:r>
      <w:r w:rsidR="00822231">
        <w:t>.</w:t>
      </w:r>
    </w:p>
    <w:p w14:paraId="665CD629" w14:textId="77777777" w:rsidR="00E72FC4" w:rsidRDefault="00E72FC4" w:rsidP="00E72FC4">
      <w:pPr>
        <w:pStyle w:val="ListParagraph"/>
        <w:numPr>
          <w:ilvl w:val="0"/>
          <w:numId w:val="0"/>
        </w:numPr>
        <w:ind w:left="835"/>
      </w:pPr>
    </w:p>
    <w:p w14:paraId="047C7268" w14:textId="35E93435" w:rsidR="007C362E" w:rsidRDefault="0011073F" w:rsidP="007C362E">
      <w:pPr>
        <w:pStyle w:val="Heading1"/>
      </w:pPr>
      <w:r>
        <w:t>What you will learn</w:t>
      </w:r>
      <w:r w:rsidR="00721809">
        <w:t>:</w:t>
      </w:r>
    </w:p>
    <w:p w14:paraId="45B2C874" w14:textId="043468C8" w:rsidR="00B905FD" w:rsidRDefault="007C362E" w:rsidP="00E72FC4">
      <w:pPr>
        <w:pStyle w:val="BodyText"/>
        <w:spacing w:before="156" w:line="240" w:lineRule="exact"/>
        <w:ind w:right="1365"/>
      </w:pPr>
      <w:r>
        <w:t xml:space="preserve">Please review the learning goals for the </w:t>
      </w:r>
      <w:r w:rsidR="00E808FF">
        <w:t xml:space="preserve">semester in </w:t>
      </w:r>
      <w:r>
        <w:t>lab in the handout from the first week. In addition, t</w:t>
      </w:r>
      <w:r w:rsidR="00B905FD">
        <w:t xml:space="preserve">his lab has several </w:t>
      </w:r>
      <w:r>
        <w:t xml:space="preserve">specific </w:t>
      </w:r>
      <w:r w:rsidR="00B905FD">
        <w:t>goals:</w:t>
      </w:r>
    </w:p>
    <w:p w14:paraId="7490E833" w14:textId="322C5CE4" w:rsidR="00894CAE" w:rsidRDefault="00894CAE" w:rsidP="00721809">
      <w:pPr>
        <w:pStyle w:val="ListParagraph"/>
        <w:numPr>
          <w:ilvl w:val="0"/>
          <w:numId w:val="16"/>
        </w:numPr>
      </w:pPr>
      <w:r>
        <w:t>You will practice keeping lab notes in a paper notebook, computer file, or other format.</w:t>
      </w:r>
    </w:p>
    <w:p w14:paraId="5A30DAD0" w14:textId="4CCC3582" w:rsidR="00B905FD" w:rsidRDefault="000E093C" w:rsidP="00050875">
      <w:pPr>
        <w:pStyle w:val="ListParagraph"/>
      </w:pPr>
      <w:r>
        <w:t>You will enhance the data analysis skills you learned previously, by applying them to real</w:t>
      </w:r>
      <w:r w:rsidR="00A534E9">
        <w:t xml:space="preserve"> data</w:t>
      </w:r>
      <w:r>
        <w:t>.</w:t>
      </w:r>
    </w:p>
    <w:p w14:paraId="3B7DA240" w14:textId="435792A7" w:rsidR="00D012F1" w:rsidRDefault="00D012F1" w:rsidP="00EB58CA">
      <w:pPr>
        <w:pStyle w:val="ListParagraph"/>
      </w:pPr>
      <w:r>
        <w:t xml:space="preserve">You will learn to distinguish between two types of errors that occur in data: </w:t>
      </w:r>
      <w:r w:rsidRPr="00D012F1">
        <w:t>systematic errors</w:t>
      </w:r>
      <w:r>
        <w:t xml:space="preserve"> and</w:t>
      </w:r>
      <w:r w:rsidRPr="00D012F1">
        <w:t xml:space="preserve"> random errors</w:t>
      </w:r>
      <w:r>
        <w:t>.</w:t>
      </w:r>
    </w:p>
    <w:p w14:paraId="3ABFB6E9" w14:textId="268445FC" w:rsidR="000E093C" w:rsidRDefault="000E093C" w:rsidP="00EB58CA">
      <w:pPr>
        <w:pStyle w:val="ListParagraph"/>
      </w:pPr>
      <w:r>
        <w:lastRenderedPageBreak/>
        <w:t xml:space="preserve">You will </w:t>
      </w:r>
      <w:r w:rsidR="00A534E9">
        <w:t>enhance your understanding of how noise arises in data, and how to account for that noise when interpreting experimental results.</w:t>
      </w:r>
    </w:p>
    <w:p w14:paraId="6D923433" w14:textId="451B8F62" w:rsidR="00DB2681" w:rsidRDefault="000E093C" w:rsidP="00EB58CA">
      <w:pPr>
        <w:pStyle w:val="ListParagraph"/>
      </w:pPr>
      <w:r>
        <w:t>You will practice scientific communication skills by preparing graphs and writing a formal lab report.</w:t>
      </w:r>
    </w:p>
    <w:p w14:paraId="53B11BE5" w14:textId="77777777" w:rsidR="003C3910" w:rsidRDefault="003C3910" w:rsidP="002D1ACC">
      <w:pPr>
        <w:tabs>
          <w:tab w:val="left" w:pos="596"/>
        </w:tabs>
        <w:ind w:right="217"/>
        <w:rPr>
          <w:sz w:val="20"/>
          <w:szCs w:val="18"/>
        </w:rPr>
      </w:pPr>
    </w:p>
    <w:p w14:paraId="6877E2F8" w14:textId="3DD292B3" w:rsidR="002D1ACC" w:rsidRPr="00E72FC4" w:rsidRDefault="002D1ACC" w:rsidP="00E72FC4">
      <w:pPr>
        <w:pStyle w:val="Heading2"/>
        <w:rPr>
          <w:rFonts w:ascii="Arial" w:hAnsi="Arial" w:cs="Arial"/>
          <w:sz w:val="28"/>
          <w:szCs w:val="28"/>
        </w:rPr>
      </w:pPr>
      <w:r w:rsidRPr="00E72FC4">
        <w:rPr>
          <w:rFonts w:ascii="Arial" w:hAnsi="Arial" w:cs="Arial"/>
          <w:sz w:val="28"/>
          <w:szCs w:val="28"/>
        </w:rPr>
        <w:t>What goes in my lab notes, and what about my report?</w:t>
      </w:r>
    </w:p>
    <w:p w14:paraId="02CD7D75" w14:textId="77777777" w:rsidR="00E72FC4" w:rsidRDefault="00E72FC4" w:rsidP="002D1ACC">
      <w:pPr>
        <w:tabs>
          <w:tab w:val="left" w:pos="504"/>
        </w:tabs>
        <w:ind w:right="163"/>
      </w:pPr>
    </w:p>
    <w:p w14:paraId="5A4B34DC" w14:textId="7DF388A1" w:rsidR="002D1ACC" w:rsidRDefault="002D1ACC" w:rsidP="00EB58CA">
      <w:pPr>
        <w:tabs>
          <w:tab w:val="left" w:pos="504"/>
        </w:tabs>
        <w:ind w:right="163"/>
      </w:pPr>
      <w:r>
        <w:t xml:space="preserve">The purpose of lab notes is to enable you or a colleague to reconstruct what was done and why. </w:t>
      </w:r>
    </w:p>
    <w:p w14:paraId="1237C3ED" w14:textId="77777777" w:rsidR="002D1ACC" w:rsidRDefault="002D1ACC" w:rsidP="00EB58CA">
      <w:pPr>
        <w:pStyle w:val="bulleteditem"/>
      </w:pPr>
      <w:r>
        <w:t xml:space="preserve">They don’t have to be neat, in complete sentences, etc., but they do have to be useful. </w:t>
      </w:r>
    </w:p>
    <w:p w14:paraId="00641313" w14:textId="407629C8" w:rsidR="002D1ACC" w:rsidRDefault="002D1ACC" w:rsidP="00EB58CA">
      <w:pPr>
        <w:pStyle w:val="bulleteditem"/>
      </w:pPr>
      <w:r>
        <w:t xml:space="preserve">In a case like this, they should include things like what </w:t>
      </w:r>
      <w:r w:rsidR="004E1F2F">
        <w:t>were</w:t>
      </w:r>
      <w:r>
        <w:t xml:space="preserve"> the </w:t>
      </w:r>
      <w:r w:rsidR="004E1F2F">
        <w:t xml:space="preserve">two </w:t>
      </w:r>
      <w:r>
        <w:t>setup</w:t>
      </w:r>
      <w:r w:rsidR="004E1F2F">
        <w:t>s</w:t>
      </w:r>
      <w:r>
        <w:t xml:space="preserve"> for measuring </w:t>
      </w:r>
      <w:r w:rsidR="004E1F2F">
        <w:t xml:space="preserve">the gravitational </w:t>
      </w:r>
      <w:r>
        <w:t>acceleration and what you did while recording data</w:t>
      </w:r>
      <w:r w:rsidR="004E1F2F">
        <w:t xml:space="preserve"> in those setups</w:t>
      </w:r>
      <w:r>
        <w:t xml:space="preserve">. </w:t>
      </w:r>
    </w:p>
    <w:p w14:paraId="1A3C6751" w14:textId="09C4E071" w:rsidR="002D1ACC" w:rsidRDefault="002D1ACC" w:rsidP="00EB58CA">
      <w:pPr>
        <w:pStyle w:val="bulleteditem"/>
      </w:pPr>
      <w:r>
        <w:t xml:space="preserve">Did you try </w:t>
      </w:r>
      <w:r w:rsidR="004E1F2F">
        <w:t>other</w:t>
      </w:r>
      <w:r>
        <w:t xml:space="preserve"> setups</w:t>
      </w:r>
      <w:r w:rsidR="00932BD4">
        <w:t xml:space="preserve"> </w:t>
      </w:r>
      <w:r>
        <w:t>or take multiple data sets for same setup?</w:t>
      </w:r>
    </w:p>
    <w:p w14:paraId="1A5456BC" w14:textId="77777777" w:rsidR="002D1ACC" w:rsidRDefault="002D1ACC" w:rsidP="00EB58CA">
      <w:pPr>
        <w:pStyle w:val="bulleteditem"/>
      </w:pPr>
      <w:r>
        <w:t>If you store multiple files, record what filenames correspond to what conditions.</w:t>
      </w:r>
    </w:p>
    <w:p w14:paraId="30903702" w14:textId="77777777" w:rsidR="002D1ACC" w:rsidRDefault="002D1ACC" w:rsidP="002D1ACC">
      <w:pPr>
        <w:tabs>
          <w:tab w:val="left" w:pos="504"/>
        </w:tabs>
        <w:ind w:right="163"/>
      </w:pPr>
    </w:p>
    <w:p w14:paraId="279B030E" w14:textId="77777777" w:rsidR="002D1ACC" w:rsidRDefault="002D1ACC" w:rsidP="002D1ACC">
      <w:pPr>
        <w:tabs>
          <w:tab w:val="left" w:pos="504"/>
        </w:tabs>
        <w:ind w:right="163"/>
      </w:pPr>
      <w:r>
        <w:t xml:space="preserve">The purpose of a </w:t>
      </w:r>
      <w:r w:rsidRPr="00932A04">
        <w:rPr>
          <w:b/>
        </w:rPr>
        <w:t>report</w:t>
      </w:r>
      <w:r>
        <w:t xml:space="preserve"> is to explain what you learned and how you learned it. The sorts of things that belong here are</w:t>
      </w:r>
    </w:p>
    <w:p w14:paraId="00D0E60A" w14:textId="0F264E1D" w:rsidR="002D1ACC" w:rsidRDefault="002D1ACC" w:rsidP="002D1ACC">
      <w:pPr>
        <w:pStyle w:val="ListParagraph"/>
        <w:numPr>
          <w:ilvl w:val="0"/>
          <w:numId w:val="19"/>
        </w:numPr>
        <w:tabs>
          <w:tab w:val="left" w:pos="720"/>
        </w:tabs>
        <w:ind w:right="163"/>
      </w:pPr>
      <w:r>
        <w:t>A description of each step you did as part of Activity</w:t>
      </w:r>
      <w:r w:rsidR="004E1F2F">
        <w:t xml:space="preserve"> 1 and </w:t>
      </w:r>
      <w:r>
        <w:t>Activity 2.</w:t>
      </w:r>
    </w:p>
    <w:p w14:paraId="6915B8B7" w14:textId="77777777" w:rsidR="002D1ACC" w:rsidRDefault="002D1ACC" w:rsidP="002D1ACC">
      <w:pPr>
        <w:pStyle w:val="bulleteditem"/>
        <w:numPr>
          <w:ilvl w:val="0"/>
          <w:numId w:val="19"/>
        </w:numPr>
      </w:pPr>
      <w:r>
        <w:t>Any graphs to show to your results.</w:t>
      </w:r>
    </w:p>
    <w:p w14:paraId="015C2F55" w14:textId="4445D295" w:rsidR="002D1ACC" w:rsidRDefault="002D1ACC" w:rsidP="002D1ACC">
      <w:pPr>
        <w:pStyle w:val="ListParagraph"/>
        <w:numPr>
          <w:ilvl w:val="0"/>
          <w:numId w:val="19"/>
        </w:numPr>
        <w:tabs>
          <w:tab w:val="left" w:pos="720"/>
        </w:tabs>
        <w:ind w:right="163"/>
      </w:pPr>
      <w:r>
        <w:t xml:space="preserve">Explain how you determined </w:t>
      </w:r>
      <w:r w:rsidR="00932BD4">
        <w:t>your results</w:t>
      </w:r>
      <w:r>
        <w:t>.</w:t>
      </w:r>
    </w:p>
    <w:p w14:paraId="48908F91" w14:textId="21A1E8BC" w:rsidR="002D1ACC" w:rsidRDefault="002D1ACC" w:rsidP="002D1ACC">
      <w:pPr>
        <w:pStyle w:val="ListParagraph"/>
        <w:numPr>
          <w:ilvl w:val="0"/>
          <w:numId w:val="19"/>
        </w:numPr>
        <w:tabs>
          <w:tab w:val="left" w:pos="720"/>
        </w:tabs>
        <w:ind w:right="163"/>
      </w:pPr>
      <w:r>
        <w:t xml:space="preserve">Explain differences between </w:t>
      </w:r>
      <w:r w:rsidR="004E1F2F">
        <w:t>theory (standard value)</w:t>
      </w:r>
      <w:r>
        <w:t xml:space="preserve"> and </w:t>
      </w:r>
      <w:r w:rsidR="004E1F2F">
        <w:t>your</w:t>
      </w:r>
      <w:r>
        <w:t xml:space="preserve"> actual </w:t>
      </w:r>
      <w:r w:rsidR="00932BD4">
        <w:t>(</w:t>
      </w:r>
      <w:r>
        <w:t>measured</w:t>
      </w:r>
      <w:r w:rsidR="00932BD4">
        <w:t>)</w:t>
      </w:r>
      <w:r>
        <w:t xml:space="preserve"> </w:t>
      </w:r>
      <w:r w:rsidR="00932BD4">
        <w:t>acceleration</w:t>
      </w:r>
      <w:r w:rsidR="004E1F2F">
        <w:t xml:space="preserve"> due to gravity</w:t>
      </w:r>
      <w:r>
        <w:t>.</w:t>
      </w:r>
    </w:p>
    <w:p w14:paraId="6D4BC012" w14:textId="0DD97B80" w:rsidR="009C1A82" w:rsidRDefault="002D1ACC" w:rsidP="00B022F9">
      <w:pPr>
        <w:pStyle w:val="bulleteditem"/>
        <w:numPr>
          <w:ilvl w:val="0"/>
          <w:numId w:val="19"/>
        </w:numPr>
      </w:pPr>
      <w:r>
        <w:t>An analysis of the errors of the in your experiment including an explanation of how calculated average acceleration, found the standard deviation, and determined the standard error.</w:t>
      </w:r>
    </w:p>
    <w:p w14:paraId="6B6389A1" w14:textId="3470A5DB" w:rsidR="00E72FC4" w:rsidRDefault="00E72FC4" w:rsidP="00E72FC4">
      <w:pPr>
        <w:pStyle w:val="bulleteditem"/>
        <w:numPr>
          <w:ilvl w:val="0"/>
          <w:numId w:val="19"/>
        </w:numPr>
      </w:pPr>
      <w:r>
        <w:t>Your conclusions about any relevant and useful information you were able to extract from the data.</w:t>
      </w:r>
    </w:p>
    <w:p w14:paraId="17F8C60D" w14:textId="77777777" w:rsidR="00E72FC4" w:rsidRDefault="00E72FC4" w:rsidP="00E72FC4">
      <w:pPr>
        <w:pStyle w:val="bulleteditem"/>
        <w:numPr>
          <w:ilvl w:val="0"/>
          <w:numId w:val="0"/>
        </w:numPr>
        <w:ind w:left="835" w:hanging="360"/>
      </w:pPr>
    </w:p>
    <w:p w14:paraId="43815B47" w14:textId="56041439" w:rsidR="00DB2681" w:rsidRPr="00E72FC4" w:rsidRDefault="008A22D9" w:rsidP="00E72FC4">
      <w:pPr>
        <w:pStyle w:val="Heading1"/>
      </w:pPr>
      <w:r w:rsidRPr="00090D0F">
        <w:t>EQUIPMENT</w:t>
      </w:r>
    </w:p>
    <w:p w14:paraId="1AEF611F" w14:textId="77777777" w:rsidR="00E72FC4" w:rsidRDefault="00E72FC4" w:rsidP="00E72FC4"/>
    <w:p w14:paraId="3E697CD2" w14:textId="20529373" w:rsidR="00DB2681" w:rsidRPr="00E72FC4" w:rsidRDefault="00DB2681" w:rsidP="00E72FC4">
      <w:r>
        <w:t xml:space="preserve">For this lab, the following are available for use: </w:t>
      </w:r>
      <w:r w:rsidR="00790E3E" w:rsidRPr="00790E3E">
        <w:t>dynamics cart, ramp/incline, stacking blocks</w:t>
      </w:r>
      <w:r w:rsidR="0008652B">
        <w:t xml:space="preserve"> (or books)</w:t>
      </w:r>
      <w:r w:rsidR="00790E3E" w:rsidRPr="00790E3E">
        <w:t>, rubber ball, ring stand with crossbar, clamps, meter stick, computer,</w:t>
      </w:r>
      <w:r w:rsidR="00AE6927">
        <w:t xml:space="preserve"> </w:t>
      </w:r>
      <w:r w:rsidR="00AE6927" w:rsidRPr="00AE6927">
        <w:t>Vernier Go Direct® Motion Detector</w:t>
      </w:r>
      <w:r w:rsidR="00AE6927">
        <w:t xml:space="preserve">, and </w:t>
      </w:r>
      <w:r w:rsidR="00AE6927" w:rsidRPr="00AE6927">
        <w:t>Vernier Graphical Analysis™ Software Package</w:t>
      </w:r>
      <w:r w:rsidR="00790E3E">
        <w:t>.</w:t>
      </w:r>
    </w:p>
    <w:p w14:paraId="39D2F69D" w14:textId="77777777" w:rsidR="009C1A82" w:rsidRDefault="009C1A82" w:rsidP="00825D28">
      <w:pPr>
        <w:tabs>
          <w:tab w:val="left" w:pos="504"/>
        </w:tabs>
        <w:ind w:right="163"/>
        <w:rPr>
          <w:b/>
          <w:bCs/>
          <w:sz w:val="28"/>
          <w:szCs w:val="28"/>
        </w:rPr>
      </w:pPr>
    </w:p>
    <w:p w14:paraId="3274FB99" w14:textId="5A840387" w:rsidR="00825D28" w:rsidRPr="00E72FC4" w:rsidRDefault="00825D28" w:rsidP="00825D28">
      <w:pPr>
        <w:tabs>
          <w:tab w:val="left" w:pos="504"/>
        </w:tabs>
        <w:ind w:right="163"/>
        <w:rPr>
          <w:rFonts w:ascii="Arial" w:hAnsi="Arial" w:cs="Arial"/>
          <w:b/>
          <w:bCs/>
          <w:sz w:val="28"/>
          <w:szCs w:val="28"/>
        </w:rPr>
      </w:pPr>
      <w:r w:rsidRPr="00E72FC4">
        <w:rPr>
          <w:rFonts w:ascii="Arial" w:hAnsi="Arial" w:cs="Arial"/>
          <w:b/>
          <w:bCs/>
          <w:sz w:val="28"/>
          <w:szCs w:val="28"/>
        </w:rPr>
        <w:t>DOs &amp; DON’Ts</w:t>
      </w:r>
    </w:p>
    <w:p w14:paraId="692A6345" w14:textId="77777777" w:rsidR="00EB11BF" w:rsidRPr="00D10E0D" w:rsidRDefault="00EB11BF" w:rsidP="00825D28">
      <w:pPr>
        <w:tabs>
          <w:tab w:val="left" w:pos="504"/>
        </w:tabs>
        <w:ind w:right="163"/>
        <w:rPr>
          <w:b/>
          <w:bCs/>
          <w:sz w:val="28"/>
          <w:szCs w:val="28"/>
        </w:rPr>
      </w:pPr>
    </w:p>
    <w:p w14:paraId="065B6415" w14:textId="61373E4D" w:rsidR="00825D28" w:rsidRDefault="00825D28" w:rsidP="00E72FC4">
      <w:pPr>
        <w:pStyle w:val="ListParagraph"/>
        <w:widowControl w:val="0"/>
        <w:numPr>
          <w:ilvl w:val="0"/>
          <w:numId w:val="25"/>
        </w:numPr>
        <w:tabs>
          <w:tab w:val="left" w:pos="1260"/>
        </w:tabs>
        <w:spacing w:before="0"/>
        <w:ind w:right="163"/>
      </w:pPr>
      <w:proofErr w:type="gramStart"/>
      <w:r w:rsidRPr="00D10E0D">
        <w:rPr>
          <w:b/>
          <w:bCs/>
          <w:i/>
          <w:iCs/>
        </w:rPr>
        <w:t>Don’t</w:t>
      </w:r>
      <w:proofErr w:type="gramEnd"/>
      <w:r>
        <w:t xml:space="preserve"> break </w:t>
      </w:r>
      <w:r w:rsidR="00C13CA1">
        <w:t xml:space="preserve">the equipment -- </w:t>
      </w:r>
      <w:r w:rsidR="00D87133">
        <w:t>Make sure the cart</w:t>
      </w:r>
      <w:r w:rsidR="00C13CA1">
        <w:t xml:space="preserve"> do</w:t>
      </w:r>
      <w:r w:rsidR="00B43240">
        <w:t>es</w:t>
      </w:r>
      <w:r w:rsidR="00C13CA1">
        <w:t xml:space="preserve"> not go too fast.  </w:t>
      </w:r>
      <w:r w:rsidR="00790E3E">
        <w:t>Make sure your ramp is not too high</w:t>
      </w:r>
      <w:r w:rsidR="00C13CA1">
        <w:t>.</w:t>
      </w:r>
    </w:p>
    <w:p w14:paraId="7B1B380A" w14:textId="5692BD1C" w:rsidR="00825D28" w:rsidRDefault="00C13CA1" w:rsidP="00E72FC4">
      <w:pPr>
        <w:pStyle w:val="ListParagraph"/>
        <w:widowControl w:val="0"/>
        <w:numPr>
          <w:ilvl w:val="0"/>
          <w:numId w:val="25"/>
        </w:numPr>
        <w:tabs>
          <w:tab w:val="left" w:pos="1260"/>
        </w:tabs>
        <w:spacing w:before="0"/>
        <w:ind w:right="163"/>
      </w:pPr>
      <w:r>
        <w:rPr>
          <w:b/>
          <w:bCs/>
          <w:i/>
          <w:iCs/>
        </w:rPr>
        <w:t xml:space="preserve">Do </w:t>
      </w:r>
      <w:r>
        <w:t xml:space="preserve">consult with your Lab TA about the various techniques you want to consider as you design your </w:t>
      </w:r>
      <w:proofErr w:type="gramStart"/>
      <w:r>
        <w:t>particular experiment</w:t>
      </w:r>
      <w:proofErr w:type="gramEnd"/>
      <w:r w:rsidR="00825D28">
        <w:t xml:space="preserve">. </w:t>
      </w:r>
    </w:p>
    <w:p w14:paraId="0AB41F5B" w14:textId="29C4267A" w:rsidR="00C13CA1" w:rsidRDefault="00C13CA1" w:rsidP="00E72FC4">
      <w:pPr>
        <w:pStyle w:val="ListParagraph"/>
        <w:widowControl w:val="0"/>
        <w:numPr>
          <w:ilvl w:val="0"/>
          <w:numId w:val="25"/>
        </w:numPr>
        <w:tabs>
          <w:tab w:val="left" w:pos="1260"/>
        </w:tabs>
        <w:spacing w:before="0"/>
        <w:ind w:right="163"/>
      </w:pPr>
      <w:proofErr w:type="gramStart"/>
      <w:r w:rsidRPr="00D10E0D">
        <w:rPr>
          <w:b/>
          <w:bCs/>
          <w:i/>
          <w:iCs/>
        </w:rPr>
        <w:t>Don’t</w:t>
      </w:r>
      <w:proofErr w:type="gramEnd"/>
      <w:r>
        <w:t xml:space="preserve"> forget to record</w:t>
      </w:r>
      <w:r w:rsidR="00790E3E">
        <w:t xml:space="preserve"> your data</w:t>
      </w:r>
      <w:r>
        <w:t xml:space="preserve"> for each run</w:t>
      </w:r>
      <w:r w:rsidR="00790E3E">
        <w:t>.</w:t>
      </w:r>
    </w:p>
    <w:p w14:paraId="0F4700CA" w14:textId="07F99AB7" w:rsidR="00BD720D" w:rsidRDefault="00825D28" w:rsidP="00E72FC4">
      <w:pPr>
        <w:pStyle w:val="ListParagraph"/>
        <w:widowControl w:val="0"/>
        <w:numPr>
          <w:ilvl w:val="0"/>
          <w:numId w:val="25"/>
        </w:numPr>
        <w:tabs>
          <w:tab w:val="left" w:pos="1260"/>
        </w:tabs>
        <w:spacing w:before="0"/>
        <w:ind w:right="163"/>
      </w:pPr>
      <w:r w:rsidRPr="00D10E0D">
        <w:rPr>
          <w:b/>
          <w:bCs/>
          <w:i/>
          <w:iCs/>
        </w:rPr>
        <w:t>Do</w:t>
      </w:r>
      <w:r>
        <w:t xml:space="preserve"> use your imagination and have fun.</w:t>
      </w:r>
    </w:p>
    <w:p w14:paraId="566DCB7D" w14:textId="77777777" w:rsidR="00C13CA1" w:rsidRDefault="00C13CA1" w:rsidP="00C13CA1">
      <w:pPr>
        <w:widowControl w:val="0"/>
        <w:tabs>
          <w:tab w:val="left" w:pos="1260"/>
        </w:tabs>
        <w:ind w:right="163"/>
      </w:pPr>
    </w:p>
    <w:p w14:paraId="6A7F33BF" w14:textId="77777777" w:rsidR="00C13CA1" w:rsidRDefault="00C13CA1" w:rsidP="00C13CA1">
      <w:pPr>
        <w:widowControl w:val="0"/>
        <w:tabs>
          <w:tab w:val="left" w:pos="1260"/>
        </w:tabs>
        <w:ind w:right="163"/>
      </w:pPr>
    </w:p>
    <w:p w14:paraId="386B3729" w14:textId="77777777" w:rsidR="00C13CA1" w:rsidRDefault="00C13CA1" w:rsidP="00C13CA1">
      <w:pPr>
        <w:widowControl w:val="0"/>
        <w:tabs>
          <w:tab w:val="left" w:pos="1260"/>
        </w:tabs>
        <w:ind w:right="163"/>
      </w:pPr>
    </w:p>
    <w:p w14:paraId="7544A46A" w14:textId="77777777" w:rsidR="00E72FC4" w:rsidRDefault="00E72FC4">
      <w:pPr>
        <w:widowControl w:val="0"/>
        <w:rPr>
          <w:rFonts w:ascii="Arial" w:eastAsia="Arial" w:hAnsi="Arial" w:cs="Arial"/>
          <w:b/>
          <w:bCs/>
          <w:sz w:val="28"/>
          <w:szCs w:val="28"/>
        </w:rPr>
      </w:pPr>
      <w:r>
        <w:br w:type="page"/>
      </w:r>
    </w:p>
    <w:p w14:paraId="73C9BD86" w14:textId="4E24CFCC" w:rsidR="00C13CA1" w:rsidRDefault="005E4B13" w:rsidP="00FC01FC">
      <w:pPr>
        <w:pStyle w:val="Heading1"/>
      </w:pPr>
      <w:r>
        <w:lastRenderedPageBreak/>
        <w:t>Sample Set-Up</w:t>
      </w:r>
      <w:r w:rsidR="00D30413">
        <w:t>s</w:t>
      </w:r>
      <w:r>
        <w:t>:</w:t>
      </w:r>
    </w:p>
    <w:p w14:paraId="06AA5EE9" w14:textId="77777777" w:rsidR="005E4B13" w:rsidRDefault="005E4B13" w:rsidP="005E4B13"/>
    <w:p w14:paraId="1D78B126" w14:textId="33B6DA2F" w:rsidR="00C13CA1" w:rsidRDefault="00B73D99" w:rsidP="003C3910">
      <w:r>
        <w:t>For Activity 1</w:t>
      </w:r>
      <w:r w:rsidR="005E4B13">
        <w:t>:</w:t>
      </w:r>
      <w:r>
        <w:t xml:space="preserve"> </w:t>
      </w:r>
      <w:r w:rsidRPr="00B73D99">
        <w:rPr>
          <w:i/>
        </w:rPr>
        <w:t>Cart on Ramp</w:t>
      </w:r>
      <w:r>
        <w:t>, consider using the blocks</w:t>
      </w:r>
      <w:r w:rsidR="0008652B">
        <w:t xml:space="preserve"> (books)</w:t>
      </w:r>
      <w:r>
        <w:t xml:space="preserve"> stacked to height </w:t>
      </w:r>
      <w:r w:rsidRPr="0008652B">
        <w:rPr>
          <w:i/>
        </w:rPr>
        <w:t>h</w:t>
      </w:r>
      <w:r>
        <w:t xml:space="preserve">, measure the distance </w:t>
      </w:r>
      <w:r w:rsidRPr="0008652B">
        <w:rPr>
          <w:i/>
        </w:rPr>
        <w:t>x</w:t>
      </w:r>
      <w:r>
        <w:t xml:space="preserve"> </w:t>
      </w:r>
      <w:r w:rsidR="0008652B">
        <w:t xml:space="preserve">(the underside of the ramp), </w:t>
      </w:r>
      <w:r>
        <w:t>then you know the angle.</w:t>
      </w:r>
    </w:p>
    <w:p w14:paraId="3A30AED6" w14:textId="0D3B639E" w:rsidR="00C13CA1" w:rsidRDefault="00F70836" w:rsidP="00FC01FC">
      <w:pPr>
        <w:pStyle w:val="Heading1"/>
      </w:pPr>
      <w:r>
        <w:rPr>
          <w:noProof/>
        </w:rPr>
        <w:drawing>
          <wp:anchor distT="0" distB="0" distL="114300" distR="114300" simplePos="0" relativeHeight="251661312" behindDoc="0" locked="0" layoutInCell="1" allowOverlap="1" wp14:anchorId="3A6952DB" wp14:editId="433624F3">
            <wp:simplePos x="0" y="0"/>
            <wp:positionH relativeFrom="column">
              <wp:posOffset>353524</wp:posOffset>
            </wp:positionH>
            <wp:positionV relativeFrom="paragraph">
              <wp:posOffset>273018</wp:posOffset>
            </wp:positionV>
            <wp:extent cx="5181600" cy="101600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81600" cy="1016000"/>
                    </a:xfrm>
                    <a:prstGeom prst="rect">
                      <a:avLst/>
                    </a:prstGeom>
                    <a:noFill/>
                    <a:ln w="9525">
                      <a:noFill/>
                      <a:miter lim="800000"/>
                      <a:headEnd/>
                      <a:tailEnd/>
                    </a:ln>
                  </pic:spPr>
                </pic:pic>
              </a:graphicData>
            </a:graphic>
          </wp:anchor>
        </w:drawing>
      </w:r>
    </w:p>
    <w:p w14:paraId="78B00BC6" w14:textId="69945622" w:rsidR="00C13CA1" w:rsidRDefault="00C13CA1" w:rsidP="00FC01FC">
      <w:pPr>
        <w:pStyle w:val="Heading1"/>
      </w:pPr>
    </w:p>
    <w:p w14:paraId="14C0A870" w14:textId="77777777" w:rsidR="00C13CA1" w:rsidRDefault="00C13CA1" w:rsidP="00FC01FC">
      <w:pPr>
        <w:pStyle w:val="Heading1"/>
      </w:pPr>
    </w:p>
    <w:p w14:paraId="35ED0060" w14:textId="176C4650" w:rsidR="00C13CA1" w:rsidRDefault="00C13CA1" w:rsidP="00FC01FC">
      <w:pPr>
        <w:pStyle w:val="Heading1"/>
        <w:rPr>
          <w:b w:val="0"/>
          <w:bCs w:val="0"/>
        </w:rPr>
      </w:pPr>
    </w:p>
    <w:p w14:paraId="2FD21C24" w14:textId="2A8E69F2" w:rsidR="00EB58CA" w:rsidRDefault="00EB58CA" w:rsidP="00FC01FC">
      <w:pPr>
        <w:pStyle w:val="Heading1"/>
        <w:rPr>
          <w:b w:val="0"/>
          <w:bCs w:val="0"/>
        </w:rPr>
      </w:pPr>
    </w:p>
    <w:p w14:paraId="34832CBA" w14:textId="5B85D3CF" w:rsidR="00EB58CA" w:rsidRPr="00EB58CA" w:rsidRDefault="00EB58CA" w:rsidP="00EB58CA">
      <w:pPr>
        <w:pStyle w:val="Heading1"/>
        <w:jc w:val="center"/>
        <w:rPr>
          <w:rFonts w:ascii="Times New Roman" w:hAnsi="Times New Roman" w:cs="Times New Roman"/>
          <w:b w:val="0"/>
          <w:bCs w:val="0"/>
          <w:i/>
          <w:iCs/>
          <w:sz w:val="24"/>
          <w:szCs w:val="24"/>
        </w:rPr>
      </w:pPr>
      <w:r w:rsidRPr="00EB58CA">
        <w:rPr>
          <w:rFonts w:ascii="Times New Roman" w:hAnsi="Times New Roman" w:cs="Times New Roman"/>
          <w:b w:val="0"/>
          <w:bCs w:val="0"/>
          <w:i/>
          <w:iCs/>
          <w:sz w:val="24"/>
          <w:szCs w:val="24"/>
        </w:rPr>
        <w:t>Figure 1. Example set up for Activity 1 “Cart on Ramp”.</w:t>
      </w:r>
    </w:p>
    <w:p w14:paraId="2542C0C3" w14:textId="77777777" w:rsidR="00D30413" w:rsidRDefault="00D30413" w:rsidP="00C77F10"/>
    <w:p w14:paraId="7D58FC04" w14:textId="77777777" w:rsidR="00D30413" w:rsidRDefault="00D30413" w:rsidP="00C77F10"/>
    <w:p w14:paraId="0AA6A8FB" w14:textId="52E0F99C" w:rsidR="00C77F10" w:rsidRDefault="00B73D99" w:rsidP="00C77F10">
      <w:r>
        <w:t>For Activity 2</w:t>
      </w:r>
      <w:r w:rsidR="00F35226">
        <w:t>:</w:t>
      </w:r>
      <w:r>
        <w:t xml:space="preserve"> </w:t>
      </w:r>
      <w:r w:rsidRPr="00B73D99">
        <w:rPr>
          <w:i/>
        </w:rPr>
        <w:t>Ball Dropped</w:t>
      </w:r>
      <w:r>
        <w:t xml:space="preserve">, consider using the ring stand to position the </w:t>
      </w:r>
      <w:r w:rsidR="00AE6927" w:rsidRPr="00AE6927">
        <w:t>Vernier Go Direct® Motion Detector</w:t>
      </w:r>
      <w:r w:rsidR="00AE6927">
        <w:t xml:space="preserve"> </w:t>
      </w:r>
      <w:r>
        <w:t>above the floor and away from the lab table.</w:t>
      </w:r>
    </w:p>
    <w:p w14:paraId="43BA374B" w14:textId="339C18AE" w:rsidR="00F35226" w:rsidRDefault="00F70836" w:rsidP="00C77F10">
      <w:r>
        <w:rPr>
          <w:noProof/>
        </w:rPr>
        <mc:AlternateContent>
          <mc:Choice Requires="wpg">
            <w:drawing>
              <wp:anchor distT="0" distB="0" distL="114300" distR="114300" simplePos="0" relativeHeight="251663360" behindDoc="0" locked="0" layoutInCell="1" allowOverlap="1" wp14:anchorId="1A1EA1A8" wp14:editId="47635C2C">
                <wp:simplePos x="0" y="0"/>
                <wp:positionH relativeFrom="column">
                  <wp:posOffset>1416198</wp:posOffset>
                </wp:positionH>
                <wp:positionV relativeFrom="paragraph">
                  <wp:posOffset>105336</wp:posOffset>
                </wp:positionV>
                <wp:extent cx="3269615" cy="2669781"/>
                <wp:effectExtent l="0" t="0" r="0" b="2286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2669781"/>
                          <a:chOff x="3795" y="6016"/>
                          <a:chExt cx="5149" cy="3940"/>
                        </a:xfrm>
                      </wpg:grpSpPr>
                      <wpg:grpSp>
                        <wpg:cNvPr id="9" name="Group 3"/>
                        <wpg:cNvGrpSpPr>
                          <a:grpSpLocks/>
                        </wpg:cNvGrpSpPr>
                        <wpg:grpSpPr bwMode="auto">
                          <a:xfrm>
                            <a:off x="3795" y="6016"/>
                            <a:ext cx="4994" cy="3940"/>
                            <a:chOff x="5656" y="7120"/>
                            <a:chExt cx="4994" cy="3940"/>
                          </a:xfrm>
                        </wpg:grpSpPr>
                        <wpg:grpSp>
                          <wpg:cNvPr id="10" name="Group 4"/>
                          <wpg:cNvGrpSpPr>
                            <a:grpSpLocks/>
                          </wpg:cNvGrpSpPr>
                          <wpg:grpSpPr bwMode="auto">
                            <a:xfrm>
                              <a:off x="5656" y="7330"/>
                              <a:ext cx="3934" cy="3730"/>
                              <a:chOff x="3976" y="7400"/>
                              <a:chExt cx="3934" cy="3730"/>
                            </a:xfrm>
                          </wpg:grpSpPr>
                          <wps:wsp>
                            <wps:cNvPr id="11" name="AutoShape 5"/>
                            <wps:cNvSpPr>
                              <a:spLocks/>
                            </wps:cNvSpPr>
                            <wps:spPr bwMode="auto">
                              <a:xfrm>
                                <a:off x="5010" y="7847"/>
                                <a:ext cx="2420" cy="2043"/>
                              </a:xfrm>
                              <a:custGeom>
                                <a:avLst/>
                                <a:gdLst>
                                  <a:gd name="T0" fmla="*/ 2420 w 2420"/>
                                  <a:gd name="T1" fmla="*/ 3 h 2043"/>
                                  <a:gd name="T2" fmla="*/ 2130 w 2420"/>
                                  <a:gd name="T3" fmla="*/ 13 h 2043"/>
                                  <a:gd name="T4" fmla="*/ 1740 w 2420"/>
                                  <a:gd name="T5" fmla="*/ 83 h 2043"/>
                                  <a:gd name="T6" fmla="*/ 1400 w 2420"/>
                                  <a:gd name="T7" fmla="*/ 353 h 2043"/>
                                  <a:gd name="T8" fmla="*/ 1140 w 2420"/>
                                  <a:gd name="T9" fmla="*/ 863 h 2043"/>
                                  <a:gd name="T10" fmla="*/ 910 w 2420"/>
                                  <a:gd name="T11" fmla="*/ 1553 h 2043"/>
                                  <a:gd name="T12" fmla="*/ 670 w 2420"/>
                                  <a:gd name="T13" fmla="*/ 1873 h 2043"/>
                                  <a:gd name="T14" fmla="*/ 0 w 2420"/>
                                  <a:gd name="T15" fmla="*/ 2043 h 20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20" h="2043">
                                    <a:moveTo>
                                      <a:pt x="2420" y="3"/>
                                    </a:moveTo>
                                    <a:cubicBezTo>
                                      <a:pt x="2331" y="1"/>
                                      <a:pt x="2243" y="0"/>
                                      <a:pt x="2130" y="13"/>
                                    </a:cubicBezTo>
                                    <a:cubicBezTo>
                                      <a:pt x="2017" y="26"/>
                                      <a:pt x="1862" y="26"/>
                                      <a:pt x="1740" y="83"/>
                                    </a:cubicBezTo>
                                    <a:cubicBezTo>
                                      <a:pt x="1618" y="140"/>
                                      <a:pt x="1500" y="223"/>
                                      <a:pt x="1400" y="353"/>
                                    </a:cubicBezTo>
                                    <a:cubicBezTo>
                                      <a:pt x="1300" y="483"/>
                                      <a:pt x="1222" y="663"/>
                                      <a:pt x="1140" y="863"/>
                                    </a:cubicBezTo>
                                    <a:cubicBezTo>
                                      <a:pt x="1058" y="1063"/>
                                      <a:pt x="988" y="1385"/>
                                      <a:pt x="910" y="1553"/>
                                    </a:cubicBezTo>
                                    <a:cubicBezTo>
                                      <a:pt x="832" y="1721"/>
                                      <a:pt x="822" y="1791"/>
                                      <a:pt x="670" y="1873"/>
                                    </a:cubicBezTo>
                                    <a:cubicBezTo>
                                      <a:pt x="518" y="1955"/>
                                      <a:pt x="259" y="1999"/>
                                      <a:pt x="0" y="2043"/>
                                    </a:cubicBezTo>
                                  </a:path>
                                </a:pathLst>
                              </a:custGeom>
                              <a:noFill/>
                              <a:ln w="15875">
                                <a:solidFill>
                                  <a:schemeClr val="tx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Rectangle 6"/>
                            <wps:cNvSpPr>
                              <a:spLocks/>
                            </wps:cNvSpPr>
                            <wps:spPr bwMode="auto">
                              <a:xfrm rot="-5400000">
                                <a:off x="7019" y="7070"/>
                                <a:ext cx="71" cy="1710"/>
                              </a:xfrm>
                              <a:prstGeom prst="rect">
                                <a:avLst/>
                              </a:prstGeom>
                              <a:gradFill rotWithShape="1">
                                <a:gsLst>
                                  <a:gs pos="0">
                                    <a:schemeClr val="bg1">
                                      <a:lumMod val="95000"/>
                                      <a:lumOff val="0"/>
                                      <a:gamma/>
                                      <a:shade val="46275"/>
                                      <a:invGamma/>
                                    </a:schemeClr>
                                  </a:gs>
                                  <a:gs pos="100000">
                                    <a:schemeClr val="bg1">
                                      <a:lumMod val="95000"/>
                                      <a:lumOff val="0"/>
                                    </a:schemeClr>
                                  </a:gs>
                                </a:gsLst>
                                <a:lin ang="0" scaled="1"/>
                              </a:gradFill>
                              <a:ln w="6350">
                                <a:solidFill>
                                  <a:schemeClr val="tx1">
                                    <a:lumMod val="50000"/>
                                    <a:lumOff val="5000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3" name="Group 7"/>
                            <wpg:cNvGrpSpPr>
                              <a:grpSpLocks/>
                            </wpg:cNvGrpSpPr>
                            <wpg:grpSpPr bwMode="auto">
                              <a:xfrm>
                                <a:off x="3976" y="9470"/>
                                <a:ext cx="3594" cy="1660"/>
                                <a:chOff x="1286" y="9470"/>
                                <a:chExt cx="3594" cy="1660"/>
                              </a:xfrm>
                            </wpg:grpSpPr>
                            <wps:wsp>
                              <wps:cNvPr id="14" name="Freeform 8"/>
                              <wps:cNvSpPr>
                                <a:spLocks/>
                              </wps:cNvSpPr>
                              <wps:spPr bwMode="auto">
                                <a:xfrm>
                                  <a:off x="1286" y="9470"/>
                                  <a:ext cx="3580" cy="1360"/>
                                </a:xfrm>
                                <a:custGeom>
                                  <a:avLst/>
                                  <a:gdLst>
                                    <a:gd name="T0" fmla="*/ 0 w 3580"/>
                                    <a:gd name="T1" fmla="*/ 0 h 1360"/>
                                    <a:gd name="T2" fmla="*/ 3580 w 3580"/>
                                    <a:gd name="T3" fmla="*/ 0 h 1360"/>
                                    <a:gd name="T4" fmla="*/ 2300 w 3580"/>
                                    <a:gd name="T5" fmla="*/ 1350 h 1360"/>
                                    <a:gd name="T6" fmla="*/ 10 w 3580"/>
                                    <a:gd name="T7" fmla="*/ 1360 h 1360"/>
                                  </a:gdLst>
                                  <a:ahLst/>
                                  <a:cxnLst>
                                    <a:cxn ang="0">
                                      <a:pos x="T0" y="T1"/>
                                    </a:cxn>
                                    <a:cxn ang="0">
                                      <a:pos x="T2" y="T3"/>
                                    </a:cxn>
                                    <a:cxn ang="0">
                                      <a:pos x="T4" y="T5"/>
                                    </a:cxn>
                                    <a:cxn ang="0">
                                      <a:pos x="T6" y="T7"/>
                                    </a:cxn>
                                  </a:cxnLst>
                                  <a:rect l="0" t="0" r="r" b="b"/>
                                  <a:pathLst>
                                    <a:path w="3580" h="1360">
                                      <a:moveTo>
                                        <a:pt x="0" y="0"/>
                                      </a:moveTo>
                                      <a:lnTo>
                                        <a:pt x="3580" y="0"/>
                                      </a:lnTo>
                                      <a:lnTo>
                                        <a:pt x="2300" y="1350"/>
                                      </a:lnTo>
                                      <a:lnTo>
                                        <a:pt x="10" y="1360"/>
                                      </a:lnTo>
                                    </a:path>
                                  </a:pathLst>
                                </a:custGeom>
                                <a:noFill/>
                                <a:ln w="12700">
                                  <a:solidFill>
                                    <a:schemeClr val="bg1">
                                      <a:lumMod val="5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15" name="Freeform 9"/>
                              <wps:cNvSpPr>
                                <a:spLocks/>
                              </wps:cNvSpPr>
                              <wps:spPr bwMode="auto">
                                <a:xfrm>
                                  <a:off x="1290" y="10820"/>
                                  <a:ext cx="2300" cy="310"/>
                                </a:xfrm>
                                <a:custGeom>
                                  <a:avLst/>
                                  <a:gdLst>
                                    <a:gd name="T0" fmla="*/ 0 w 2300"/>
                                    <a:gd name="T1" fmla="*/ 310 h 310"/>
                                    <a:gd name="T2" fmla="*/ 2300 w 2300"/>
                                    <a:gd name="T3" fmla="*/ 310 h 310"/>
                                    <a:gd name="T4" fmla="*/ 2300 w 2300"/>
                                    <a:gd name="T5" fmla="*/ 0 h 310"/>
                                  </a:gdLst>
                                  <a:ahLst/>
                                  <a:cxnLst>
                                    <a:cxn ang="0">
                                      <a:pos x="T0" y="T1"/>
                                    </a:cxn>
                                    <a:cxn ang="0">
                                      <a:pos x="T2" y="T3"/>
                                    </a:cxn>
                                    <a:cxn ang="0">
                                      <a:pos x="T4" y="T5"/>
                                    </a:cxn>
                                  </a:cxnLst>
                                  <a:rect l="0" t="0" r="r" b="b"/>
                                  <a:pathLst>
                                    <a:path w="2300" h="310">
                                      <a:moveTo>
                                        <a:pt x="0" y="310"/>
                                      </a:moveTo>
                                      <a:lnTo>
                                        <a:pt x="2300" y="310"/>
                                      </a:lnTo>
                                      <a:lnTo>
                                        <a:pt x="2300" y="0"/>
                                      </a:lnTo>
                                    </a:path>
                                  </a:pathLst>
                                </a:custGeom>
                                <a:noFill/>
                                <a:ln w="12700">
                                  <a:solidFill>
                                    <a:schemeClr val="bg1">
                                      <a:lumMod val="5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16" name="Line 10"/>
                              <wps:cNvCnPr>
                                <a:cxnSpLocks/>
                              </wps:cNvCnPr>
                              <wps:spPr bwMode="auto">
                                <a:xfrm flipV="1">
                                  <a:off x="3600" y="9770"/>
                                  <a:ext cx="1280" cy="1360"/>
                                </a:xfrm>
                                <a:prstGeom prst="line">
                                  <a:avLst/>
                                </a:prstGeom>
                                <a:noFill/>
                                <a:ln w="12700">
                                  <a:solidFill>
                                    <a:schemeClr val="bg1">
                                      <a:lumMod val="5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wps:wsp>
                            <wps:wsp>
                              <wps:cNvPr id="17" name="Line 11"/>
                              <wps:cNvCnPr>
                                <a:cxnSpLocks/>
                              </wps:cNvCnPr>
                              <wps:spPr bwMode="auto">
                                <a:xfrm flipV="1">
                                  <a:off x="4880" y="9470"/>
                                  <a:ext cx="0" cy="310"/>
                                </a:xfrm>
                                <a:prstGeom prst="line">
                                  <a:avLst/>
                                </a:prstGeom>
                                <a:noFill/>
                                <a:ln w="12700">
                                  <a:solidFill>
                                    <a:schemeClr val="bg1">
                                      <a:lumMod val="5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wps:wsp>
                          </wpg:grpSp>
                          <wps:wsp>
                            <wps:cNvPr id="18" name="AutoShape 12"/>
                            <wps:cNvSpPr>
                              <a:spLocks/>
                            </wps:cNvSpPr>
                            <wps:spPr bwMode="auto">
                              <a:xfrm>
                                <a:off x="5880" y="9870"/>
                                <a:ext cx="1180" cy="370"/>
                              </a:xfrm>
                              <a:prstGeom prst="cube">
                                <a:avLst>
                                  <a:gd name="adj" fmla="val 86222"/>
                                </a:avLst>
                              </a:prstGeom>
                              <a:solidFill>
                                <a:schemeClr val="bg1">
                                  <a:lumMod val="50000"/>
                                  <a:lumOff val="0"/>
                                </a:schemeClr>
                              </a:solidFill>
                              <a:ln w="12700">
                                <a:solidFill>
                                  <a:schemeClr val="tx1">
                                    <a:lumMod val="65000"/>
                                    <a:lumOff val="3500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Rectangle 13"/>
                            <wps:cNvSpPr>
                              <a:spLocks/>
                            </wps:cNvSpPr>
                            <wps:spPr bwMode="auto">
                              <a:xfrm>
                                <a:off x="6459" y="7400"/>
                                <a:ext cx="71" cy="2630"/>
                              </a:xfrm>
                              <a:prstGeom prst="rect">
                                <a:avLst/>
                              </a:prstGeom>
                              <a:gradFill rotWithShape="1">
                                <a:gsLst>
                                  <a:gs pos="0">
                                    <a:schemeClr val="bg1">
                                      <a:lumMod val="95000"/>
                                      <a:lumOff val="0"/>
                                      <a:gamma/>
                                      <a:shade val="46275"/>
                                      <a:invGamma/>
                                    </a:schemeClr>
                                  </a:gs>
                                  <a:gs pos="100000">
                                    <a:schemeClr val="bg1">
                                      <a:lumMod val="95000"/>
                                      <a:lumOff val="0"/>
                                    </a:schemeClr>
                                  </a:gs>
                                </a:gsLst>
                                <a:lin ang="0" scaled="1"/>
                              </a:gradFill>
                              <a:ln w="6350">
                                <a:solidFill>
                                  <a:schemeClr val="tx1">
                                    <a:lumMod val="50000"/>
                                    <a:lumOff val="5000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20" name="Group 14"/>
                            <wpg:cNvGrpSpPr>
                              <a:grpSpLocks/>
                            </wpg:cNvGrpSpPr>
                            <wpg:grpSpPr bwMode="auto">
                              <a:xfrm>
                                <a:off x="7380" y="7700"/>
                                <a:ext cx="440" cy="820"/>
                                <a:chOff x="8260" y="7500"/>
                                <a:chExt cx="630" cy="1110"/>
                              </a:xfrm>
                            </wpg:grpSpPr>
                            <wps:wsp>
                              <wps:cNvPr id="21" name="AutoShape 15"/>
                              <wps:cNvSpPr>
                                <a:spLocks/>
                              </wps:cNvSpPr>
                              <wps:spPr bwMode="auto">
                                <a:xfrm>
                                  <a:off x="8420" y="7500"/>
                                  <a:ext cx="470" cy="950"/>
                                </a:xfrm>
                                <a:prstGeom prst="cube">
                                  <a:avLst>
                                    <a:gd name="adj" fmla="val 14468"/>
                                  </a:avLst>
                                </a:prstGeom>
                                <a:solidFill>
                                  <a:schemeClr val="bg1">
                                    <a:lumMod val="85000"/>
                                    <a:lumOff val="0"/>
                                  </a:schemeClr>
                                </a:solidFill>
                                <a:ln w="12700">
                                  <a:solidFill>
                                    <a:schemeClr val="tx1">
                                      <a:lumMod val="50000"/>
                                      <a:lumOff val="5000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AutoShape 16"/>
                              <wps:cNvSpPr>
                                <a:spLocks/>
                              </wps:cNvSpPr>
                              <wps:spPr bwMode="auto">
                                <a:xfrm>
                                  <a:off x="8340" y="7570"/>
                                  <a:ext cx="480" cy="490"/>
                                </a:xfrm>
                                <a:prstGeom prst="cube">
                                  <a:avLst>
                                    <a:gd name="adj" fmla="val 16597"/>
                                  </a:avLst>
                                </a:prstGeom>
                                <a:solidFill>
                                  <a:schemeClr val="bg1">
                                    <a:lumMod val="85000"/>
                                    <a:lumOff val="0"/>
                                  </a:schemeClr>
                                </a:solidFill>
                                <a:ln w="12700">
                                  <a:solidFill>
                                    <a:schemeClr val="tx1">
                                      <a:lumMod val="50000"/>
                                      <a:lumOff val="5000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 name="AutoShape 17"/>
                              <wps:cNvSpPr>
                                <a:spLocks/>
                              </wps:cNvSpPr>
                              <wps:spPr bwMode="auto">
                                <a:xfrm>
                                  <a:off x="8260" y="8320"/>
                                  <a:ext cx="560" cy="290"/>
                                </a:xfrm>
                                <a:prstGeom prst="cube">
                                  <a:avLst>
                                    <a:gd name="adj" fmla="val 54481"/>
                                  </a:avLst>
                                </a:prstGeom>
                                <a:solidFill>
                                  <a:schemeClr val="bg1">
                                    <a:lumMod val="85000"/>
                                    <a:lumOff val="0"/>
                                  </a:schemeClr>
                                </a:solidFill>
                                <a:ln w="12700">
                                  <a:solidFill>
                                    <a:schemeClr val="tx1">
                                      <a:lumMod val="50000"/>
                                      <a:lumOff val="5000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grpSp>
                        <wps:wsp>
                          <wps:cNvPr id="24" name="Text Box 18"/>
                          <wps:cNvSpPr txBox="1">
                            <a:spLocks/>
                          </wps:cNvSpPr>
                          <wps:spPr bwMode="auto">
                            <a:xfrm>
                              <a:off x="6560" y="10330"/>
                              <a:ext cx="1170" cy="4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D1AFD0" w14:textId="77777777" w:rsidR="00D464EE" w:rsidRDefault="00D464EE" w:rsidP="00F70836">
                                <w:r>
                                  <w:t>lab table</w:t>
                                </w:r>
                              </w:p>
                            </w:txbxContent>
                          </wps:txbx>
                          <wps:bodyPr rot="0" vert="horz" wrap="square" lIns="91440" tIns="91440" rIns="91440" bIns="91440" anchor="t" anchorCtr="0" upright="1">
                            <a:noAutofit/>
                          </wps:bodyPr>
                        </wps:wsp>
                        <wps:wsp>
                          <wps:cNvPr id="25" name="Text Box 19"/>
                          <wps:cNvSpPr txBox="1">
                            <a:spLocks/>
                          </wps:cNvSpPr>
                          <wps:spPr bwMode="auto">
                            <a:xfrm>
                              <a:off x="8740" y="7120"/>
                              <a:ext cx="1910" cy="4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529CFA" w14:textId="77777777" w:rsidR="00D464EE" w:rsidRDefault="00D464EE" w:rsidP="00F70836">
                                <w:r>
                                  <w:t>Motion Detector</w:t>
                                </w:r>
                              </w:p>
                            </w:txbxContent>
                          </wps:txbx>
                          <wps:bodyPr rot="0" vert="horz" wrap="square" lIns="91440" tIns="91440" rIns="91440" bIns="91440" anchor="t" anchorCtr="0" upright="1">
                            <a:noAutofit/>
                          </wps:bodyPr>
                        </wps:wsp>
                      </wpg:grpSp>
                      <wps:wsp>
                        <wps:cNvPr id="26" name="Oval 20"/>
                        <wps:cNvSpPr>
                          <a:spLocks/>
                        </wps:cNvSpPr>
                        <wps:spPr bwMode="auto">
                          <a:xfrm>
                            <a:off x="7248" y="7744"/>
                            <a:ext cx="368" cy="368"/>
                          </a:xfrm>
                          <a:prstGeom prst="ellipse">
                            <a:avLst/>
                          </a:prstGeom>
                          <a:gradFill rotWithShape="1">
                            <a:gsLst>
                              <a:gs pos="0">
                                <a:schemeClr val="bg1">
                                  <a:lumMod val="85000"/>
                                  <a:lumOff val="0"/>
                                </a:schemeClr>
                              </a:gs>
                              <a:gs pos="100000">
                                <a:schemeClr val="bg1">
                                  <a:lumMod val="85000"/>
                                  <a:lumOff val="0"/>
                                  <a:gamma/>
                                  <a:shade val="50196"/>
                                  <a:invGamma/>
                                </a:schemeClr>
                              </a:gs>
                            </a:gsLst>
                            <a:path path="shape">
                              <a:fillToRect l="50000" t="50000" r="50000" b="50000"/>
                            </a:path>
                          </a:gradFill>
                          <a:ln w="12700">
                            <a:solidFill>
                              <a:schemeClr val="bg1">
                                <a:lumMod val="50000"/>
                                <a:lumOff val="0"/>
                              </a:schemeClr>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7" name="Line 21"/>
                        <wps:cNvCnPr>
                          <a:cxnSpLocks/>
                        </wps:cNvCnPr>
                        <wps:spPr bwMode="auto">
                          <a:xfrm>
                            <a:off x="7824" y="7712"/>
                            <a:ext cx="0" cy="1056"/>
                          </a:xfrm>
                          <a:prstGeom prst="line">
                            <a:avLst/>
                          </a:prstGeom>
                          <a:noFill/>
                          <a:ln w="25400">
                            <a:solidFill>
                              <a:schemeClr val="tx1">
                                <a:lumMod val="10000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wps:wsp>
                      <wps:wsp>
                        <wps:cNvPr id="28" name="Text Box 22"/>
                        <wps:cNvSpPr txBox="1">
                          <a:spLocks/>
                        </wps:cNvSpPr>
                        <wps:spPr bwMode="auto">
                          <a:xfrm>
                            <a:off x="7872" y="7824"/>
                            <a:ext cx="1072"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D27C14" w14:textId="77777777" w:rsidR="00D464EE" w:rsidRDefault="00D464EE" w:rsidP="00F70836">
                              <w:r>
                                <w:t>free fall</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EA1A8" id="Group 2" o:spid="_x0000_s1026" style="position:absolute;margin-left:111.5pt;margin-top:8.3pt;width:257.45pt;height:210.2pt;z-index:251663360" coordorigin="3795,6016" coordsize="5149,39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">
                <v:group id="Group 3" o:spid="_x0000_s1027" style="position:absolute;left:3795;top:6016;width:4994;height:3940" coordorigin="5656,7120" coordsize="4994,3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group id="Group 4" o:spid="_x0000_s1028" style="position:absolute;left:5656;top:7330;width:3934;height:3730" coordorigin="3976,7400" coordsize="3934,3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AutoShape 5" o:spid="_x0000_s1029" style="position:absolute;left:5010;top:7847;width:2420;height:2043;visibility:visible;mso-wrap-style:square;v-text-anchor:top" coordsize="2420,20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" path="m2420,3c2331,1,2243,,2130,13,2017,26,1862,26,1740,83v-122,57,-240,140,-340,270c1300,483,1222,663,1140,863v-82,200,-152,522,-230,690c832,1721,822,1791,670,1873,518,1955,259,1999,,2043e" filled="f" strokecolor="black [3213]" strokeweight="1.25pt">
                      <v:path arrowok="t" o:connecttype="custom" o:connectlocs="2420,3;2130,13;1740,83;1400,353;1140,863;910,1553;670,1873;0,2043" o:connectangles="0,0,0,0,0,0,0,0"/>
                    </v:shape>
                    <v:rect id="Rectangle 6" o:spid="_x0000_s1030" style="position:absolute;left:7019;top:7070;width:71;height:171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" fillcolor="#f2f2f2 [3052]" strokecolor="gray [1629]" strokeweight=".5pt">
                      <v:fill color2="#f2f2f2 [3052]" rotate="t" angle="90" focus="100%" type="gradient"/>
                      <v:path arrowok="t"/>
                      <v:textbox inset=",7.2pt,,7.2pt"/>
                    </v:rect>
                    <v:group id="Group 7" o:spid="_x0000_s1031" style="position:absolute;left:3976;top:9470;width:3594;height:1660" coordorigin="1286,9470" coordsize="3594,1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8" o:spid="_x0000_s1032" style="position:absolute;left:1286;top:9470;width:3580;height:1360;visibility:visible;mso-wrap-style:square;v-text-anchor:top" coordsize="3580,1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" path="m,l3580,,2300,1350,10,1360e" filled="f" strokecolor="#7f7f7f [1612]" strokeweight="1pt">
                        <v:path arrowok="t" o:connecttype="custom" o:connectlocs="0,0;3580,0;2300,1350;10,1360" o:connectangles="0,0,0,0"/>
                      </v:shape>
                      <v:shape id="Freeform 9" o:spid="_x0000_s1033" style="position:absolute;left:1290;top:10820;width:2300;height:310;visibility:visible;mso-wrap-style:square;v-text-anchor:top" coordsize="2300,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" path="m,310r2300,l2300,e" filled="f" strokecolor="#7f7f7f [1612]" strokeweight="1pt">
                        <v:path arrowok="t" o:connecttype="custom" o:connectlocs="0,310;2300,310;2300,0" o:connectangles="0,0,0"/>
                      </v:shape>
                      <v:line id="Line 10" o:spid="_x0000_s1034" style="position:absolute;flip:y;visibility:visible;mso-wrap-style:square" from="3600,9770" to="4880,11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" strokecolor="#7f7f7f [1612]" strokeweight="1pt">
                        <o:lock v:ext="edit" shapetype="f"/>
                      </v:line>
                      <v:line id="Line 11" o:spid="_x0000_s1035" style="position:absolute;flip:y;visibility:visible;mso-wrap-style:square" from="4880,9470" to="4880,97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" strokecolor="#7f7f7f [1612]" strokeweight="1pt">
                        <o:lock v:ext="edit" shapetype="f"/>
                      </v:lin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 o:spid="_x0000_s1036" type="#_x0000_t16" style="position:absolute;left:5880;top:9870;width:1180;height:3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" adj="18624" fillcolor="#7f7f7f [1612]" strokecolor="#5a5a5a [2109]" strokeweight="1pt">
                      <v:path arrowok="t"/>
                      <v:textbox inset=",7.2pt,,7.2pt"/>
                    </v:shape>
                    <v:rect id="Rectangle 13" o:spid="_x0000_s1037" style="position:absolute;left:6459;top:7400;width:71;height:2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" fillcolor="#f2f2f2 [3052]" strokecolor="gray [1629]" strokeweight=".5pt">
                      <v:fill color2="#f2f2f2 [3052]" rotate="t" angle="90" focus="100%" type="gradient"/>
                      <v:path arrowok="t"/>
                      <v:textbox inset=",7.2pt,,7.2pt"/>
                    </v:rect>
                    <v:group id="Group 14" o:spid="_x0000_s1038" style="position:absolute;left:7380;top:7700;width:440;height:820" coordorigin="8260,7500" coordsize="630,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AutoShape 15" o:spid="_x0000_s1039" type="#_x0000_t16" style="position:absolute;left:8420;top:7500;width:470;height: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" adj="3125" fillcolor="#d8d8d8 [2732]" strokecolor="gray [1629]" strokeweight="1pt">
                        <v:path arrowok="t"/>
                        <v:textbox inset=",7.2pt,,7.2pt"/>
                      </v:shape>
                      <v:shape id="AutoShape 16" o:spid="_x0000_s1040" type="#_x0000_t16" style="position:absolute;left:8340;top:7570;width:480;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" adj="3585" fillcolor="#d8d8d8 [2732]" strokecolor="gray [1629]" strokeweight="1pt">
                        <v:path arrowok="t"/>
                        <v:textbox inset=",7.2pt,,7.2pt"/>
                      </v:shape>
                      <v:shape id="AutoShape 17" o:spid="_x0000_s1041" type="#_x0000_t16" style="position:absolute;left:8260;top:8320;width:560;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" adj="11768" fillcolor="#d8d8d8 [2732]" strokecolor="gray [1629]" strokeweight="1pt">
                        <v:path arrowok="t"/>
                        <v:textbox inset=",7.2pt,,7.2pt"/>
                      </v:shape>
                    </v:group>
                  </v:group>
                  <v:shapetype id="_x0000_t202" coordsize="21600,21600" o:spt="202" path="m,l,21600r21600,l21600,xe">
                    <v:stroke joinstyle="miter"/>
                    <v:path gradientshapeok="t" o:connecttype="rect"/>
                  </v:shapetype>
                  <v:shape id="Text Box 18" o:spid="_x0000_s1042" type="#_x0000_t202" style="position:absolute;left:6560;top:10330;width:1170;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" filled="f" stroked="f">
                    <v:textbox inset=",7.2pt,,7.2pt">
                      <w:txbxContent>
                        <w:p w14:paraId="50D1AFD0" w14:textId="77777777" w:rsidR="00D464EE" w:rsidRDefault="00D464EE" w:rsidP="00F70836">
                          <w:r>
                            <w:t>lab table</w:t>
                          </w:r>
                        </w:p>
                      </w:txbxContent>
                    </v:textbox>
                  </v:shape>
                  <v:shape id="Text Box 19" o:spid="_x0000_s1043" type="#_x0000_t202" style="position:absolute;left:8740;top:7120;width:1910;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" filled="f" stroked="f">
                    <v:textbox inset=",7.2pt,,7.2pt">
                      <w:txbxContent>
                        <w:p w14:paraId="17529CFA" w14:textId="77777777" w:rsidR="00D464EE" w:rsidRDefault="00D464EE" w:rsidP="00F70836">
                          <w:r>
                            <w:t>Motion Detector</w:t>
                          </w:r>
                        </w:p>
                      </w:txbxContent>
                    </v:textbox>
                  </v:shape>
                </v:group>
                <v:oval id="Oval 20" o:spid="_x0000_s1044" style="position:absolute;left:7248;top:7744;width:368;height: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" fillcolor="#d8d8d8 [2732]" strokecolor="#7f7f7f [1612]" strokeweight="1pt">
                  <v:fill color2="#d8d8d8 [2732]" rotate="t" focusposition=".5,.5" focussize="" focus="100%" type="gradientRadial"/>
                  <v:path arrowok="t"/>
                  <v:textbox inset=",7.2pt,,7.2pt"/>
                </v:oval>
                <v:line id="Line 21" o:spid="_x0000_s1045" style="position:absolute;visibility:visible;mso-wrap-style:square" from="7824,7712" to="7824,87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" strokecolor="black [3213]" strokeweight="2pt">
                  <v:stroke endarrow="block"/>
                  <o:lock v:ext="edit" shapetype="f"/>
                </v:line>
                <v:shape id="Text Box 22" o:spid="_x0000_s1046" type="#_x0000_t202" style="position:absolute;left:7872;top:7824;width:1072;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" filled="f" stroked="f">
                  <v:textbox inset=",7.2pt,,7.2pt">
                    <w:txbxContent>
                      <w:p w14:paraId="1ED27C14" w14:textId="77777777" w:rsidR="00D464EE" w:rsidRDefault="00D464EE" w:rsidP="00F70836">
                        <w:r>
                          <w:t>free fall</w:t>
                        </w:r>
                      </w:p>
                    </w:txbxContent>
                  </v:textbox>
                </v:shape>
              </v:group>
            </w:pict>
          </mc:Fallback>
        </mc:AlternateContent>
      </w:r>
    </w:p>
    <w:p w14:paraId="38359A37" w14:textId="0698EBD6" w:rsidR="00F35226" w:rsidRPr="00C13CA1" w:rsidRDefault="00F35226" w:rsidP="00C77F10"/>
    <w:p w14:paraId="2AF81768" w14:textId="2BED561D" w:rsidR="00C77F10" w:rsidRDefault="00C77F10" w:rsidP="00FC01FC">
      <w:pPr>
        <w:pStyle w:val="Heading1"/>
      </w:pPr>
    </w:p>
    <w:p w14:paraId="5F55C98B" w14:textId="77777777" w:rsidR="005E4B13" w:rsidRDefault="005E4B13" w:rsidP="00FC01FC">
      <w:pPr>
        <w:pStyle w:val="Heading1"/>
      </w:pPr>
    </w:p>
    <w:p w14:paraId="7921C803" w14:textId="77777777" w:rsidR="005E4B13" w:rsidRDefault="005E4B13" w:rsidP="00FC01FC">
      <w:pPr>
        <w:pStyle w:val="Heading1"/>
      </w:pPr>
    </w:p>
    <w:p w14:paraId="20031839" w14:textId="77777777" w:rsidR="005E4B13" w:rsidRDefault="005E4B13" w:rsidP="00FC01FC">
      <w:pPr>
        <w:pStyle w:val="Heading1"/>
      </w:pPr>
    </w:p>
    <w:p w14:paraId="6E1F23FB" w14:textId="381BA25D" w:rsidR="005E4B13" w:rsidRDefault="005E4B13" w:rsidP="00B16C6D"/>
    <w:p w14:paraId="17308E6C" w14:textId="3CD48766" w:rsidR="00EB58CA" w:rsidRDefault="00EB58CA" w:rsidP="00B16C6D"/>
    <w:p w14:paraId="405B1671" w14:textId="0178C459" w:rsidR="00EB58CA" w:rsidRDefault="00EB58CA" w:rsidP="00B16C6D"/>
    <w:p w14:paraId="11112EE6" w14:textId="5B40F99B" w:rsidR="00EB58CA" w:rsidRDefault="00EB58CA" w:rsidP="00B16C6D"/>
    <w:p w14:paraId="66B4A2A9" w14:textId="77777777" w:rsidR="00EB58CA" w:rsidRPr="00B16C6D" w:rsidRDefault="00EB58CA" w:rsidP="00B16C6D"/>
    <w:p w14:paraId="0086F2BF" w14:textId="77777777" w:rsidR="00B16C6D" w:rsidRDefault="00B16C6D" w:rsidP="00B16C6D"/>
    <w:p w14:paraId="541B3658" w14:textId="77777777" w:rsidR="00B16C6D" w:rsidRPr="00B16C6D" w:rsidRDefault="00B16C6D" w:rsidP="00B16C6D"/>
    <w:p w14:paraId="2E2BBD84" w14:textId="77777777" w:rsidR="003C3910" w:rsidRDefault="003C3910" w:rsidP="00FC01FC">
      <w:pPr>
        <w:pStyle w:val="Heading1"/>
      </w:pPr>
    </w:p>
    <w:p w14:paraId="770EFEDC" w14:textId="065A70F9" w:rsidR="00F70836" w:rsidRPr="00EB58CA" w:rsidRDefault="00EB58CA" w:rsidP="00EB58CA">
      <w:pPr>
        <w:pStyle w:val="Heading1"/>
        <w:jc w:val="center"/>
        <w:rPr>
          <w:rFonts w:ascii="Times New Roman" w:hAnsi="Times New Roman" w:cs="Times New Roman"/>
          <w:b w:val="0"/>
          <w:bCs w:val="0"/>
          <w:i/>
          <w:iCs/>
          <w:sz w:val="24"/>
          <w:szCs w:val="24"/>
        </w:rPr>
      </w:pPr>
      <w:r w:rsidRPr="00EB58CA">
        <w:rPr>
          <w:rFonts w:ascii="Times New Roman" w:hAnsi="Times New Roman" w:cs="Times New Roman"/>
          <w:b w:val="0"/>
          <w:bCs w:val="0"/>
          <w:i/>
          <w:iCs/>
          <w:sz w:val="24"/>
          <w:szCs w:val="24"/>
        </w:rPr>
        <w:t>Figure 2. Example set up for Activity 2 “Ball Dropped”</w:t>
      </w:r>
    </w:p>
    <w:p w14:paraId="57FCAA2C" w14:textId="77777777" w:rsidR="00F70836" w:rsidRDefault="00F70836" w:rsidP="00FC01FC">
      <w:pPr>
        <w:pStyle w:val="Heading1"/>
      </w:pPr>
    </w:p>
    <w:p w14:paraId="3685E7BB" w14:textId="13193F11" w:rsidR="00F03380" w:rsidRPr="00F03380" w:rsidRDefault="00F03380" w:rsidP="00FC01FC">
      <w:pPr>
        <w:pStyle w:val="Heading1"/>
        <w:rPr>
          <w:b w:val="0"/>
          <w:i/>
          <w:iCs/>
        </w:rPr>
      </w:pPr>
      <w:r>
        <w:t>ACTIVITY 1</w:t>
      </w:r>
      <w:r w:rsidR="00FC01FC">
        <w:t xml:space="preserve">: </w:t>
      </w:r>
      <w:r w:rsidR="00790E3E">
        <w:rPr>
          <w:b w:val="0"/>
        </w:rPr>
        <w:t>Cart on Ramp</w:t>
      </w:r>
    </w:p>
    <w:p w14:paraId="01361291" w14:textId="6290AB0D" w:rsidR="00F03380" w:rsidRDefault="002510CC" w:rsidP="008C2FB6">
      <w:pPr>
        <w:pStyle w:val="ListParagraph"/>
        <w:widowControl w:val="0"/>
        <w:numPr>
          <w:ilvl w:val="0"/>
          <w:numId w:val="24"/>
        </w:numPr>
        <w:tabs>
          <w:tab w:val="left" w:pos="1260"/>
        </w:tabs>
        <w:ind w:right="163"/>
      </w:pPr>
      <w:r>
        <w:t xml:space="preserve">Spend time properly setting up the </w:t>
      </w:r>
      <w:r w:rsidR="00AE6927" w:rsidRPr="00AE6927">
        <w:t>Vernier Go Direct® Motion Detector</w:t>
      </w:r>
      <w:r w:rsidR="00AE6927">
        <w:t xml:space="preserve"> and </w:t>
      </w:r>
      <w:r w:rsidR="00AE6927" w:rsidRPr="00AE6927">
        <w:t>Vernier Graphical Analysis™ Software Package</w:t>
      </w:r>
      <w:r>
        <w:t xml:space="preserve">.  You will likely have to adjust the position and aim of the Motion Detector several times </w:t>
      </w:r>
      <w:r w:rsidR="00686C8A">
        <w:t>to</w:t>
      </w:r>
      <w:r>
        <w:t xml:space="preserve"> get it right</w:t>
      </w:r>
      <w:r w:rsidR="00686C8A">
        <w:t xml:space="preserve"> (this is not trivial and will take time).</w:t>
      </w:r>
    </w:p>
    <w:p w14:paraId="281B6D96" w14:textId="7C8E698B" w:rsidR="005E56E1" w:rsidRDefault="002510CC" w:rsidP="008C2FB6">
      <w:pPr>
        <w:pStyle w:val="bulleteditem"/>
        <w:numPr>
          <w:ilvl w:val="0"/>
          <w:numId w:val="24"/>
        </w:numPr>
      </w:pPr>
      <w:r>
        <w:t xml:space="preserve">Practice releasing the cart and making </w:t>
      </w:r>
      <w:r w:rsidR="00686C8A">
        <w:t xml:space="preserve">additional </w:t>
      </w:r>
      <w:r>
        <w:t xml:space="preserve">adjustments so that you have good data, distance </w:t>
      </w:r>
      <w:r w:rsidRPr="00686C8A">
        <w:rPr>
          <w:i/>
        </w:rPr>
        <w:t>x</w:t>
      </w:r>
      <w:r>
        <w:t xml:space="preserve"> should be around 2 meters and the cart should never be closer than 40 cm to Motion Detector</w:t>
      </w:r>
      <w:r w:rsidR="00250986">
        <w:t>.</w:t>
      </w:r>
    </w:p>
    <w:p w14:paraId="62F1118C" w14:textId="1ACE48A2" w:rsidR="00F03380" w:rsidRDefault="00686C8A" w:rsidP="004050BD">
      <w:pPr>
        <w:pStyle w:val="bulleteditem"/>
        <w:numPr>
          <w:ilvl w:val="0"/>
          <w:numId w:val="24"/>
        </w:numPr>
      </w:pPr>
      <w:r>
        <w:t>Do practice runs until</w:t>
      </w:r>
      <w:r w:rsidRPr="00686C8A">
        <w:t xml:space="preserve"> </w:t>
      </w:r>
      <w:r>
        <w:t xml:space="preserve">you obtain good data showing an approximately </w:t>
      </w:r>
      <w:r w:rsidRPr="00686C8A">
        <w:rPr>
          <w:b/>
        </w:rPr>
        <w:t>constant slope</w:t>
      </w:r>
      <w:r>
        <w:t xml:space="preserve"> on the velocity </w:t>
      </w:r>
      <w:r>
        <w:rPr>
          <w:i/>
        </w:rPr>
        <w:t>vs</w:t>
      </w:r>
      <w:r>
        <w:rPr>
          <w:i/>
          <w:sz w:val="20"/>
        </w:rPr>
        <w:t>.</w:t>
      </w:r>
      <w:r>
        <w:rPr>
          <w:i/>
        </w:rPr>
        <w:t xml:space="preserve"> </w:t>
      </w:r>
      <w:r>
        <w:t>time graph during the motion of the cart.</w:t>
      </w:r>
    </w:p>
    <w:p w14:paraId="4196C035" w14:textId="4EF70BE3" w:rsidR="00686C8A" w:rsidRDefault="00AE6927" w:rsidP="004050BD">
      <w:pPr>
        <w:pStyle w:val="bulleteditem"/>
        <w:numPr>
          <w:ilvl w:val="0"/>
          <w:numId w:val="24"/>
        </w:numPr>
      </w:pPr>
      <w:r>
        <w:lastRenderedPageBreak/>
        <w:t xml:space="preserve">You can use the </w:t>
      </w:r>
      <w:r w:rsidRPr="00AE6927">
        <w:t>Graphical Analysis™ Software Package</w:t>
      </w:r>
      <w:r>
        <w:t xml:space="preserve"> </w:t>
      </w:r>
      <w:r w:rsidR="00686C8A">
        <w:t>can fit a straight line to a portion of your data -- use the Linear Fit button,</w:t>
      </w:r>
      <w:r w:rsidR="00686C8A">
        <w:rPr>
          <w:position w:val="2"/>
        </w:rPr>
        <w:t xml:space="preserve"> </w:t>
      </w:r>
      <w:r w:rsidR="00686C8A">
        <w:t>to perform a linear regression of selected data, this will give you the slope.</w:t>
      </w:r>
    </w:p>
    <w:p w14:paraId="6ABB78D6" w14:textId="3B987FE5" w:rsidR="00250986" w:rsidRDefault="00250986" w:rsidP="004050BD">
      <w:pPr>
        <w:pStyle w:val="bulleteditem"/>
        <w:numPr>
          <w:ilvl w:val="0"/>
          <w:numId w:val="24"/>
        </w:numPr>
      </w:pPr>
      <w:r>
        <w:t>Make sure to do multiple runs. How many?  You choose -- the more you do, the better your data and thus the experiment.</w:t>
      </w:r>
    </w:p>
    <w:p w14:paraId="4A57DDAE" w14:textId="1E96966A" w:rsidR="00303C0A" w:rsidRDefault="00686C8A" w:rsidP="008C2FB6">
      <w:pPr>
        <w:pStyle w:val="bulleteditem"/>
        <w:numPr>
          <w:ilvl w:val="0"/>
          <w:numId w:val="24"/>
        </w:numPr>
      </w:pPr>
      <w:r>
        <w:t xml:space="preserve">Save your data for each run.  Use </w:t>
      </w:r>
      <w:r w:rsidR="00D2207D">
        <w:t>E</w:t>
      </w:r>
      <w:r w:rsidR="004050BD">
        <w:t xml:space="preserve">xcel </w:t>
      </w:r>
      <w:r>
        <w:t xml:space="preserve">(or similar) </w:t>
      </w:r>
      <w:r w:rsidR="004050BD" w:rsidRPr="004050BD">
        <w:t>to make graphs, do analy</w:t>
      </w:r>
      <w:r w:rsidR="009109E9">
        <w:t>sis, etc.</w:t>
      </w:r>
    </w:p>
    <w:p w14:paraId="7501320D" w14:textId="2AE0FEB1" w:rsidR="005E56E1" w:rsidRPr="00CC7F6B" w:rsidRDefault="00D15BAE" w:rsidP="00CC7F6B">
      <w:pPr>
        <w:pStyle w:val="bulleteditem"/>
        <w:numPr>
          <w:ilvl w:val="0"/>
          <w:numId w:val="24"/>
        </w:numPr>
      </w:pPr>
      <w:r>
        <w:t xml:space="preserve">Using what you have learned in lecture about </w:t>
      </w:r>
      <w:r w:rsidR="00316375">
        <w:t xml:space="preserve">1D kinematics, </w:t>
      </w:r>
      <w:r w:rsidR="00FF0727">
        <w:t xml:space="preserve">fully </w:t>
      </w:r>
      <w:r w:rsidR="00316375">
        <w:t>analyze your experiment</w:t>
      </w:r>
      <w:r>
        <w:t xml:space="preserve">.  For example, </w:t>
      </w:r>
      <w:r w:rsidR="00316375">
        <w:t xml:space="preserve">the slope of velocity yields the acceleration </w:t>
      </w:r>
      <w:r w:rsidR="00316375" w:rsidRPr="00316375">
        <w:rPr>
          <w:i/>
        </w:rPr>
        <w:t>a</w:t>
      </w:r>
      <w:r w:rsidR="00316375">
        <w:t xml:space="preserve"> (along the incline)</w:t>
      </w:r>
      <w:r>
        <w:t>.</w:t>
      </w:r>
      <w:r w:rsidR="00316375">
        <w:t xml:space="preserve"> Use that to then find the acceleration due to gravity, </w:t>
      </w:r>
      <w:r w:rsidR="00316375" w:rsidRPr="00316375">
        <w:rPr>
          <w:i/>
        </w:rPr>
        <w:t>g</w:t>
      </w:r>
      <w:r w:rsidR="00316375">
        <w:t>.</w:t>
      </w:r>
    </w:p>
    <w:p w14:paraId="4190D87C" w14:textId="01A528A2" w:rsidR="004050BD" w:rsidRDefault="00A6152E" w:rsidP="008C2FB6">
      <w:pPr>
        <w:pStyle w:val="bulleteditem"/>
        <w:numPr>
          <w:ilvl w:val="0"/>
          <w:numId w:val="24"/>
        </w:numPr>
      </w:pPr>
      <w:r>
        <w:t xml:space="preserve">Recall, you </w:t>
      </w:r>
      <w:r w:rsidR="00316375">
        <w:t xml:space="preserve">will </w:t>
      </w:r>
      <w:r>
        <w:t>have the data for multiple runs</w:t>
      </w:r>
      <w:r w:rsidR="00316375">
        <w:t>, compute an average value</w:t>
      </w:r>
      <w:r>
        <w:t xml:space="preserve">. </w:t>
      </w:r>
      <w:r w:rsidR="00316375">
        <w:t xml:space="preserve">Compare your “measured” acceleration due to gravity to the “theoretical” value for </w:t>
      </w:r>
      <w:r w:rsidR="00316375" w:rsidRPr="00316375">
        <w:rPr>
          <w:i/>
        </w:rPr>
        <w:t>g</w:t>
      </w:r>
      <w:r w:rsidR="00316375">
        <w:t xml:space="preserve"> of 9.8 m/s</w:t>
      </w:r>
      <w:r w:rsidR="00316375">
        <w:rPr>
          <w:vertAlign w:val="superscript"/>
        </w:rPr>
        <w:t>2</w:t>
      </w:r>
      <w:r w:rsidR="00316375">
        <w:t xml:space="preserve">.  </w:t>
      </w:r>
      <w:r w:rsidR="00703D71">
        <w:t xml:space="preserve">Discuss and calculate the Percent Error. </w:t>
      </w:r>
      <w:r w:rsidR="00CC7F6B">
        <w:t>Explain</w:t>
      </w:r>
      <w:r w:rsidR="00BF0072" w:rsidRPr="00BF0072">
        <w:t>.</w:t>
      </w:r>
    </w:p>
    <w:p w14:paraId="42D54A5D" w14:textId="213E36BD" w:rsidR="009C1A82" w:rsidRDefault="00CC7F6B" w:rsidP="00B43240">
      <w:pPr>
        <w:pStyle w:val="bulleteditem"/>
        <w:numPr>
          <w:ilvl w:val="0"/>
          <w:numId w:val="24"/>
        </w:numPr>
      </w:pPr>
      <w:r>
        <w:t>What other unkn</w:t>
      </w:r>
      <w:r w:rsidR="00316375">
        <w:t>owns are possibly buried in your data?  Discuss those, as well.</w:t>
      </w:r>
    </w:p>
    <w:p w14:paraId="6AC6A5EF" w14:textId="77777777" w:rsidR="00B43240" w:rsidRDefault="00B43240" w:rsidP="00B43240">
      <w:pPr>
        <w:pStyle w:val="bulleteditem"/>
        <w:numPr>
          <w:ilvl w:val="0"/>
          <w:numId w:val="0"/>
        </w:numPr>
      </w:pPr>
    </w:p>
    <w:p w14:paraId="5A86760F" w14:textId="1F86461E" w:rsidR="00A6152E" w:rsidRPr="00F03380" w:rsidRDefault="00A6152E" w:rsidP="00A6152E">
      <w:pPr>
        <w:pStyle w:val="Heading1"/>
        <w:rPr>
          <w:b w:val="0"/>
          <w:i/>
          <w:iCs/>
        </w:rPr>
      </w:pPr>
      <w:r>
        <w:t xml:space="preserve">ACTIVITY 2: </w:t>
      </w:r>
      <w:r w:rsidR="00727F7D">
        <w:rPr>
          <w:b w:val="0"/>
        </w:rPr>
        <w:t>Ball Dropped</w:t>
      </w:r>
    </w:p>
    <w:p w14:paraId="2A2D5BF5" w14:textId="30D8E6F0" w:rsidR="002B5358" w:rsidRDefault="002B5358" w:rsidP="002B5358">
      <w:pPr>
        <w:pStyle w:val="ListParagraph"/>
        <w:widowControl w:val="0"/>
        <w:numPr>
          <w:ilvl w:val="0"/>
          <w:numId w:val="24"/>
        </w:numPr>
        <w:tabs>
          <w:tab w:val="left" w:pos="1260"/>
        </w:tabs>
        <w:ind w:right="163"/>
      </w:pPr>
      <w:r>
        <w:t xml:space="preserve">Again, plan to spend time setting up the </w:t>
      </w:r>
      <w:r w:rsidR="00AE6927" w:rsidRPr="00AE6927">
        <w:t>Vernier Go Direct® Motion Detector</w:t>
      </w:r>
      <w:r w:rsidR="00AE6927">
        <w:t xml:space="preserve"> and </w:t>
      </w:r>
      <w:r w:rsidR="00AE6927" w:rsidRPr="00AE6927">
        <w:t>Vernier Graphical Analysis™ Software Package</w:t>
      </w:r>
      <w:r>
        <w:t xml:space="preserve">.  In the Experiment menu, select Data Collection, then set </w:t>
      </w:r>
      <w:r w:rsidRPr="002B5358">
        <w:rPr>
          <w:b/>
        </w:rPr>
        <w:t>collection length</w:t>
      </w:r>
      <w:r>
        <w:t xml:space="preserve"> to 2 seconds and </w:t>
      </w:r>
      <w:r w:rsidRPr="002B5358">
        <w:rPr>
          <w:b/>
        </w:rPr>
        <w:t>sampling speed</w:t>
      </w:r>
      <w:r>
        <w:t xml:space="preserve"> to 20 samples/s. You will likely have to adjust the position and aim of the Motion Detector several times to get it right (this is not trivial and will take time).</w:t>
      </w:r>
    </w:p>
    <w:p w14:paraId="292DA072" w14:textId="76B0DB95" w:rsidR="002B5358" w:rsidRDefault="002B5358" w:rsidP="002B5358">
      <w:pPr>
        <w:pStyle w:val="bulleteditem"/>
        <w:numPr>
          <w:ilvl w:val="0"/>
          <w:numId w:val="24"/>
        </w:numPr>
      </w:pPr>
      <w:r>
        <w:t>Practice dropping the ball and making additional adjustments so that you have good data.  Your position graph should be plotting the ball bounces as parabolas, and the associated velocity graph should be linear.</w:t>
      </w:r>
    </w:p>
    <w:p w14:paraId="5670F21B" w14:textId="59B06B21" w:rsidR="002B5358" w:rsidRDefault="002B5358" w:rsidP="002B5358">
      <w:pPr>
        <w:pStyle w:val="bulleteditem"/>
        <w:numPr>
          <w:ilvl w:val="0"/>
          <w:numId w:val="24"/>
        </w:numPr>
      </w:pPr>
      <w:r>
        <w:t>Do practice runs until</w:t>
      </w:r>
      <w:r w:rsidRPr="00686C8A">
        <w:t xml:space="preserve"> </w:t>
      </w:r>
      <w:r>
        <w:t xml:space="preserve">you obtain good data showing an approximately </w:t>
      </w:r>
      <w:r w:rsidRPr="00686C8A">
        <w:rPr>
          <w:b/>
        </w:rPr>
        <w:t>constant slope</w:t>
      </w:r>
      <w:r>
        <w:t xml:space="preserve"> on the velocity </w:t>
      </w:r>
      <w:r>
        <w:rPr>
          <w:i/>
        </w:rPr>
        <w:t>vs</w:t>
      </w:r>
      <w:r>
        <w:rPr>
          <w:i/>
          <w:sz w:val="20"/>
        </w:rPr>
        <w:t>.</w:t>
      </w:r>
      <w:r>
        <w:rPr>
          <w:i/>
        </w:rPr>
        <w:t xml:space="preserve"> </w:t>
      </w:r>
      <w:r>
        <w:t>time graph during the drop.</w:t>
      </w:r>
    </w:p>
    <w:p w14:paraId="4604D498" w14:textId="7313EBC3" w:rsidR="002B5358" w:rsidRDefault="002B5358" w:rsidP="002B5358">
      <w:pPr>
        <w:pStyle w:val="bulleteditem"/>
        <w:numPr>
          <w:ilvl w:val="0"/>
          <w:numId w:val="24"/>
        </w:numPr>
      </w:pPr>
      <w:r>
        <w:t xml:space="preserve">Use </w:t>
      </w:r>
      <w:r w:rsidR="00AE6927" w:rsidRPr="00AE6927">
        <w:t>Graphical Analysis™ Software Package</w:t>
      </w:r>
      <w:r w:rsidR="00AE6927">
        <w:t xml:space="preserve"> </w:t>
      </w:r>
      <w:r>
        <w:t>to fit a straight line the velocity graph corresponding to the first bounce. Determine the slope of the velocity (versus time).</w:t>
      </w:r>
    </w:p>
    <w:p w14:paraId="425C9C71" w14:textId="77777777" w:rsidR="002B5358" w:rsidRDefault="002B5358" w:rsidP="002B5358">
      <w:pPr>
        <w:pStyle w:val="bulleteditem"/>
        <w:numPr>
          <w:ilvl w:val="0"/>
          <w:numId w:val="24"/>
        </w:numPr>
      </w:pPr>
      <w:r>
        <w:t>Make sure to do multiple runs. How many?  You choose -- the more you do, the better your data and thus the experiment.</w:t>
      </w:r>
    </w:p>
    <w:p w14:paraId="75EA70FE" w14:textId="77777777" w:rsidR="002B5358" w:rsidRDefault="002B5358" w:rsidP="002B5358">
      <w:pPr>
        <w:pStyle w:val="bulleteditem"/>
        <w:numPr>
          <w:ilvl w:val="0"/>
          <w:numId w:val="24"/>
        </w:numPr>
      </w:pPr>
      <w:r>
        <w:t xml:space="preserve">Save your data for each run.  Use Excel (or similar) </w:t>
      </w:r>
      <w:r w:rsidRPr="004050BD">
        <w:t>to make graphs, do analy</w:t>
      </w:r>
      <w:r>
        <w:t>sis, etc.</w:t>
      </w:r>
    </w:p>
    <w:p w14:paraId="3DFDA73A" w14:textId="189489B7" w:rsidR="002B5358" w:rsidRPr="00CC7F6B" w:rsidRDefault="002B5358" w:rsidP="002B5358">
      <w:pPr>
        <w:pStyle w:val="bulleteditem"/>
        <w:numPr>
          <w:ilvl w:val="0"/>
          <w:numId w:val="24"/>
        </w:numPr>
      </w:pPr>
      <w:r>
        <w:t xml:space="preserve">Using what you have learned in lecture about 1D kinematics, fully </w:t>
      </w:r>
      <w:r w:rsidR="00D93511">
        <w:t>analyze this part of the</w:t>
      </w:r>
      <w:r>
        <w:t xml:space="preserve"> experiment</w:t>
      </w:r>
      <w:r w:rsidR="00D93511">
        <w:t>, as well</w:t>
      </w:r>
      <w:r>
        <w:t xml:space="preserve">.  </w:t>
      </w:r>
    </w:p>
    <w:p w14:paraId="470525BA" w14:textId="77777777" w:rsidR="002B5358" w:rsidRDefault="002B5358" w:rsidP="002B5358">
      <w:pPr>
        <w:pStyle w:val="bulleteditem"/>
        <w:numPr>
          <w:ilvl w:val="0"/>
          <w:numId w:val="24"/>
        </w:numPr>
      </w:pPr>
      <w:r>
        <w:t xml:space="preserve">Recall, you will have the data for multiple runs, compute an average value. Compare your “measured” acceleration due to gravity to the “theoretical” value for </w:t>
      </w:r>
      <w:r w:rsidRPr="00316375">
        <w:rPr>
          <w:i/>
        </w:rPr>
        <w:t>g</w:t>
      </w:r>
      <w:r>
        <w:t xml:space="preserve"> of 9.8 m/s</w:t>
      </w:r>
      <w:r>
        <w:rPr>
          <w:vertAlign w:val="superscript"/>
        </w:rPr>
        <w:t>2</w:t>
      </w:r>
      <w:r>
        <w:t>.  Discuss and calculate the Percent Error. Explain</w:t>
      </w:r>
      <w:r w:rsidRPr="00BF0072">
        <w:t>.</w:t>
      </w:r>
    </w:p>
    <w:p w14:paraId="4C168692" w14:textId="7D16D839" w:rsidR="005E4B13" w:rsidRDefault="00D93511" w:rsidP="00A17BDD">
      <w:pPr>
        <w:pStyle w:val="bulleteditem"/>
        <w:numPr>
          <w:ilvl w:val="0"/>
          <w:numId w:val="24"/>
        </w:numPr>
      </w:pPr>
      <w:r>
        <w:t>Are there other</w:t>
      </w:r>
      <w:r w:rsidR="002B5358">
        <w:t xml:space="preserve"> unkn</w:t>
      </w:r>
      <w:r>
        <w:t xml:space="preserve">owns </w:t>
      </w:r>
      <w:r w:rsidR="002B5358">
        <w:t xml:space="preserve">buried in your data?  </w:t>
      </w:r>
      <w:r>
        <w:t xml:space="preserve">For example, does the ball ever reach </w:t>
      </w:r>
      <w:r w:rsidRPr="00D93511">
        <w:rPr>
          <w:b/>
        </w:rPr>
        <w:t>terminal velocity</w:t>
      </w:r>
      <w:r>
        <w:t xml:space="preserve"> in this experiment. </w:t>
      </w:r>
      <w:r w:rsidR="002B5358">
        <w:t>Discuss.</w:t>
      </w:r>
    </w:p>
    <w:sectPr w:rsidR="005E4B13" w:rsidSect="00580E38">
      <w:headerReference w:type="even" r:id="rId8"/>
      <w:footerReference w:type="even" r:id="rId9"/>
      <w:footerReference w:type="default" r:id="rId10"/>
      <w:pgSz w:w="12240" w:h="15840"/>
      <w:pgMar w:top="1022" w:right="1080" w:bottom="922" w:left="1354"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6A2F" w14:textId="77777777" w:rsidR="00D15E65" w:rsidRDefault="00D15E65">
      <w:r>
        <w:separator/>
      </w:r>
    </w:p>
  </w:endnote>
  <w:endnote w:type="continuationSeparator" w:id="0">
    <w:p w14:paraId="1A0DC14C" w14:textId="77777777" w:rsidR="00D15E65" w:rsidRDefault="00D1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421" w14:textId="0EE29ED8" w:rsidR="00D464EE" w:rsidRDefault="00D464E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2887" w14:textId="1B5C2DA5" w:rsidR="00D464EE" w:rsidRDefault="00D464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AD99" w14:textId="77777777" w:rsidR="00D15E65" w:rsidRDefault="00D15E65">
      <w:r>
        <w:separator/>
      </w:r>
    </w:p>
  </w:footnote>
  <w:footnote w:type="continuationSeparator" w:id="0">
    <w:p w14:paraId="2454EBF9" w14:textId="77777777" w:rsidR="00D15E65" w:rsidRDefault="00D1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7F3" w14:textId="2771B1D5" w:rsidR="00D464EE" w:rsidRDefault="00D464E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D0"/>
    <w:multiLevelType w:val="hybridMultilevel"/>
    <w:tmpl w:val="D558336C"/>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04090001">
      <w:start w:val="1"/>
      <w:numFmt w:val="bullet"/>
      <w:lvlText w:val=""/>
      <w:lvlJc w:val="left"/>
      <w:pPr>
        <w:ind w:left="1242" w:hanging="360"/>
      </w:pPr>
      <w:rPr>
        <w:rFonts w:ascii="Symbol" w:hAnsi="Symbol"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 w15:restartNumberingAfterBreak="0">
    <w:nsid w:val="1553401E"/>
    <w:multiLevelType w:val="hybridMultilevel"/>
    <w:tmpl w:val="441C5D8C"/>
    <w:lvl w:ilvl="0" w:tplc="187EFEAC">
      <w:start w:val="1"/>
      <w:numFmt w:val="bullet"/>
      <w:pStyle w:val="bulleteditem"/>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40520"/>
    <w:multiLevelType w:val="hybridMultilevel"/>
    <w:tmpl w:val="6D827876"/>
    <w:lvl w:ilvl="0" w:tplc="04090001">
      <w:start w:val="1"/>
      <w:numFmt w:val="bullet"/>
      <w:lvlText w:val=""/>
      <w:lvlJc w:val="left"/>
      <w:pPr>
        <w:ind w:left="360" w:hanging="360"/>
      </w:pPr>
      <w:rPr>
        <w:rFonts w:ascii="Symbol" w:hAnsi="Symbol" w:hint="default"/>
        <w:w w:val="99"/>
        <w:sz w:val="24"/>
        <w:szCs w:val="24"/>
      </w:rPr>
    </w:lvl>
    <w:lvl w:ilvl="1" w:tplc="FFFFFFFF">
      <w:start w:val="1"/>
      <w:numFmt w:val="bullet"/>
      <w:lvlText w:val=""/>
      <w:lvlJc w:val="left"/>
      <w:pPr>
        <w:ind w:left="882" w:hanging="360"/>
      </w:pPr>
      <w:rPr>
        <w:rFonts w:ascii="Symbol" w:hAnsi="Symbol" w:hint="default"/>
        <w:spacing w:val="-140"/>
        <w:w w:val="99"/>
        <w:sz w:val="24"/>
        <w:szCs w:val="24"/>
      </w:rPr>
    </w:lvl>
    <w:lvl w:ilvl="2" w:tplc="FFFFFFFF">
      <w:start w:val="1"/>
      <w:numFmt w:val="bullet"/>
      <w:lvlText w:val="•"/>
      <w:lvlJc w:val="left"/>
      <w:pPr>
        <w:ind w:left="1424" w:hanging="288"/>
      </w:pPr>
      <w:rPr>
        <w:rFonts w:hint="default"/>
      </w:rPr>
    </w:lvl>
    <w:lvl w:ilvl="3" w:tplc="FFFFFFFF">
      <w:start w:val="1"/>
      <w:numFmt w:val="bullet"/>
      <w:lvlText w:val="•"/>
      <w:lvlJc w:val="left"/>
      <w:pPr>
        <w:ind w:left="2408" w:hanging="288"/>
      </w:pPr>
      <w:rPr>
        <w:rFonts w:hint="default"/>
      </w:rPr>
    </w:lvl>
    <w:lvl w:ilvl="4" w:tplc="FFFFFFFF">
      <w:start w:val="1"/>
      <w:numFmt w:val="bullet"/>
      <w:lvlText w:val="•"/>
      <w:lvlJc w:val="left"/>
      <w:pPr>
        <w:ind w:left="3393" w:hanging="288"/>
      </w:pPr>
      <w:rPr>
        <w:rFonts w:hint="default"/>
      </w:rPr>
    </w:lvl>
    <w:lvl w:ilvl="5" w:tplc="FFFFFFFF">
      <w:start w:val="1"/>
      <w:numFmt w:val="bullet"/>
      <w:lvlText w:val="•"/>
      <w:lvlJc w:val="left"/>
      <w:pPr>
        <w:ind w:left="4377" w:hanging="288"/>
      </w:pPr>
      <w:rPr>
        <w:rFonts w:hint="default"/>
      </w:rPr>
    </w:lvl>
    <w:lvl w:ilvl="6" w:tplc="FFFFFFFF">
      <w:start w:val="1"/>
      <w:numFmt w:val="bullet"/>
      <w:lvlText w:val="•"/>
      <w:lvlJc w:val="left"/>
      <w:pPr>
        <w:ind w:left="5362" w:hanging="288"/>
      </w:pPr>
      <w:rPr>
        <w:rFonts w:hint="default"/>
      </w:rPr>
    </w:lvl>
    <w:lvl w:ilvl="7" w:tplc="FFFFFFFF">
      <w:start w:val="1"/>
      <w:numFmt w:val="bullet"/>
      <w:lvlText w:val="•"/>
      <w:lvlJc w:val="left"/>
      <w:pPr>
        <w:ind w:left="6346" w:hanging="288"/>
      </w:pPr>
      <w:rPr>
        <w:rFonts w:hint="default"/>
      </w:rPr>
    </w:lvl>
    <w:lvl w:ilvl="8" w:tplc="FFFFFFFF">
      <w:start w:val="1"/>
      <w:numFmt w:val="bullet"/>
      <w:lvlText w:val="•"/>
      <w:lvlJc w:val="left"/>
      <w:pPr>
        <w:ind w:left="7331" w:hanging="288"/>
      </w:pPr>
      <w:rPr>
        <w:rFonts w:hint="default"/>
      </w:rPr>
    </w:lvl>
  </w:abstractNum>
  <w:abstractNum w:abstractNumId="3" w15:restartNumberingAfterBreak="0">
    <w:nsid w:val="1FAD61CB"/>
    <w:multiLevelType w:val="hybridMultilevel"/>
    <w:tmpl w:val="E8942974"/>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20DB30CE"/>
    <w:multiLevelType w:val="hybridMultilevel"/>
    <w:tmpl w:val="1C704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4C0499"/>
    <w:multiLevelType w:val="hybridMultilevel"/>
    <w:tmpl w:val="37D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B6362"/>
    <w:multiLevelType w:val="hybridMultilevel"/>
    <w:tmpl w:val="DEE4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71B17"/>
    <w:multiLevelType w:val="hybridMultilevel"/>
    <w:tmpl w:val="CEE8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47481"/>
    <w:multiLevelType w:val="multilevel"/>
    <w:tmpl w:val="DD86EBA0"/>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9" w15:restartNumberingAfterBreak="0">
    <w:nsid w:val="468B76D6"/>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0" w15:restartNumberingAfterBreak="0">
    <w:nsid w:val="4F0A0940"/>
    <w:multiLevelType w:val="hybridMultilevel"/>
    <w:tmpl w:val="00DA2466"/>
    <w:lvl w:ilvl="0" w:tplc="04090001">
      <w:start w:val="1"/>
      <w:numFmt w:val="bullet"/>
      <w:lvlText w:val=""/>
      <w:lvlJc w:val="left"/>
      <w:pPr>
        <w:ind w:left="720" w:hanging="360"/>
      </w:pPr>
      <w:rPr>
        <w:rFonts w:ascii="Symbol" w:hAnsi="Symbol"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1" w15:restartNumberingAfterBreak="0">
    <w:nsid w:val="502B5034"/>
    <w:multiLevelType w:val="hybridMultilevel"/>
    <w:tmpl w:val="66A64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5021BA"/>
    <w:multiLevelType w:val="hybridMultilevel"/>
    <w:tmpl w:val="36224106"/>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3" w15:restartNumberingAfterBreak="0">
    <w:nsid w:val="54CA1F42"/>
    <w:multiLevelType w:val="hybridMultilevel"/>
    <w:tmpl w:val="BE7AFA2E"/>
    <w:lvl w:ilvl="0" w:tplc="4102468E">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17110"/>
    <w:multiLevelType w:val="hybridMultilevel"/>
    <w:tmpl w:val="86FE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A2C18"/>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6" w15:restartNumberingAfterBreak="0">
    <w:nsid w:val="62AF2873"/>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7" w15:restartNumberingAfterBreak="0">
    <w:nsid w:val="6C524983"/>
    <w:multiLevelType w:val="hybridMultilevel"/>
    <w:tmpl w:val="673CD32C"/>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 w15:restartNumberingAfterBreak="0">
    <w:nsid w:val="6CBD50B5"/>
    <w:multiLevelType w:val="hybridMultilevel"/>
    <w:tmpl w:val="F9A8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B3340"/>
    <w:multiLevelType w:val="hybridMultilevel"/>
    <w:tmpl w:val="5B8A56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cs="Wingdings" w:hint="default"/>
      </w:rPr>
    </w:lvl>
    <w:lvl w:ilvl="3" w:tplc="04090001" w:tentative="1">
      <w:start w:val="1"/>
      <w:numFmt w:val="bullet"/>
      <w:lvlText w:val=""/>
      <w:lvlJc w:val="left"/>
      <w:pPr>
        <w:ind w:left="3402" w:hanging="360"/>
      </w:pPr>
      <w:rPr>
        <w:rFonts w:ascii="Symbol" w:hAnsi="Symbol" w:cs="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cs="Wingdings" w:hint="default"/>
      </w:rPr>
    </w:lvl>
    <w:lvl w:ilvl="6" w:tplc="04090001" w:tentative="1">
      <w:start w:val="1"/>
      <w:numFmt w:val="bullet"/>
      <w:lvlText w:val=""/>
      <w:lvlJc w:val="left"/>
      <w:pPr>
        <w:ind w:left="5562" w:hanging="360"/>
      </w:pPr>
      <w:rPr>
        <w:rFonts w:ascii="Symbol" w:hAnsi="Symbol" w:cs="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cs="Wingdings" w:hint="default"/>
      </w:rPr>
    </w:lvl>
  </w:abstractNum>
  <w:abstractNum w:abstractNumId="20" w15:restartNumberingAfterBreak="0">
    <w:nsid w:val="75395865"/>
    <w:multiLevelType w:val="multilevel"/>
    <w:tmpl w:val="0618033C"/>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num w:numId="1" w16cid:durableId="5523474">
    <w:abstractNumId w:val="15"/>
  </w:num>
  <w:num w:numId="2" w16cid:durableId="2019193727">
    <w:abstractNumId w:val="11"/>
  </w:num>
  <w:num w:numId="3" w16cid:durableId="1302228800">
    <w:abstractNumId w:val="16"/>
  </w:num>
  <w:num w:numId="4" w16cid:durableId="1765766282">
    <w:abstractNumId w:val="6"/>
  </w:num>
  <w:num w:numId="5" w16cid:durableId="264845100">
    <w:abstractNumId w:val="19"/>
  </w:num>
  <w:num w:numId="6" w16cid:durableId="1529484944">
    <w:abstractNumId w:val="9"/>
  </w:num>
  <w:num w:numId="7" w16cid:durableId="839009538">
    <w:abstractNumId w:val="12"/>
  </w:num>
  <w:num w:numId="8" w16cid:durableId="1774477841">
    <w:abstractNumId w:val="5"/>
  </w:num>
  <w:num w:numId="9" w16cid:durableId="1562131494">
    <w:abstractNumId w:val="3"/>
  </w:num>
  <w:num w:numId="10" w16cid:durableId="64232252">
    <w:abstractNumId w:val="20"/>
  </w:num>
  <w:num w:numId="11" w16cid:durableId="81605811">
    <w:abstractNumId w:val="17"/>
  </w:num>
  <w:num w:numId="12" w16cid:durableId="1184250448">
    <w:abstractNumId w:val="8"/>
  </w:num>
  <w:num w:numId="13" w16cid:durableId="138616521">
    <w:abstractNumId w:val="13"/>
  </w:num>
  <w:num w:numId="14" w16cid:durableId="1476021307">
    <w:abstractNumId w:val="13"/>
    <w:lvlOverride w:ilvl="0">
      <w:startOverride w:val="1"/>
    </w:lvlOverride>
  </w:num>
  <w:num w:numId="15" w16cid:durableId="1666008341">
    <w:abstractNumId w:val="13"/>
    <w:lvlOverride w:ilvl="0">
      <w:startOverride w:val="1"/>
    </w:lvlOverride>
  </w:num>
  <w:num w:numId="16" w16cid:durableId="1295326760">
    <w:abstractNumId w:val="13"/>
    <w:lvlOverride w:ilvl="0">
      <w:startOverride w:val="1"/>
    </w:lvlOverride>
  </w:num>
  <w:num w:numId="17" w16cid:durableId="1946962867">
    <w:abstractNumId w:val="1"/>
  </w:num>
  <w:num w:numId="18" w16cid:durableId="92287310">
    <w:abstractNumId w:val="14"/>
  </w:num>
  <w:num w:numId="19" w16cid:durableId="667487694">
    <w:abstractNumId w:val="7"/>
  </w:num>
  <w:num w:numId="20" w16cid:durableId="1397317602">
    <w:abstractNumId w:val="10"/>
  </w:num>
  <w:num w:numId="21" w16cid:durableId="532696404">
    <w:abstractNumId w:val="13"/>
  </w:num>
  <w:num w:numId="22" w16cid:durableId="840655612">
    <w:abstractNumId w:val="0"/>
  </w:num>
  <w:num w:numId="23" w16cid:durableId="742146358">
    <w:abstractNumId w:val="18"/>
  </w:num>
  <w:num w:numId="24" w16cid:durableId="423576445">
    <w:abstractNumId w:val="4"/>
  </w:num>
  <w:num w:numId="25" w16cid:durableId="1422798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autoHyphenation/>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1A"/>
    <w:rsid w:val="00050875"/>
    <w:rsid w:val="00054E01"/>
    <w:rsid w:val="00055929"/>
    <w:rsid w:val="000819EA"/>
    <w:rsid w:val="000827CD"/>
    <w:rsid w:val="0008652B"/>
    <w:rsid w:val="0008739A"/>
    <w:rsid w:val="00090D0F"/>
    <w:rsid w:val="000A323C"/>
    <w:rsid w:val="000B1BE5"/>
    <w:rsid w:val="000C12A1"/>
    <w:rsid w:val="000C2246"/>
    <w:rsid w:val="000C43B9"/>
    <w:rsid w:val="000D7019"/>
    <w:rsid w:val="000E093C"/>
    <w:rsid w:val="000E7D58"/>
    <w:rsid w:val="00102D96"/>
    <w:rsid w:val="0011073F"/>
    <w:rsid w:val="00111FB9"/>
    <w:rsid w:val="001200B2"/>
    <w:rsid w:val="001214C7"/>
    <w:rsid w:val="0013316C"/>
    <w:rsid w:val="0013353A"/>
    <w:rsid w:val="00134E37"/>
    <w:rsid w:val="00164912"/>
    <w:rsid w:val="001678FF"/>
    <w:rsid w:val="001738BA"/>
    <w:rsid w:val="00185802"/>
    <w:rsid w:val="00187910"/>
    <w:rsid w:val="001A252C"/>
    <w:rsid w:val="001A2B68"/>
    <w:rsid w:val="001A6D88"/>
    <w:rsid w:val="001E41CF"/>
    <w:rsid w:val="001E7366"/>
    <w:rsid w:val="001F338C"/>
    <w:rsid w:val="00216785"/>
    <w:rsid w:val="00223D87"/>
    <w:rsid w:val="00225FF0"/>
    <w:rsid w:val="00250986"/>
    <w:rsid w:val="002510CC"/>
    <w:rsid w:val="002A3A8F"/>
    <w:rsid w:val="002A4E81"/>
    <w:rsid w:val="002B5358"/>
    <w:rsid w:val="002C40A9"/>
    <w:rsid w:val="002D1ACC"/>
    <w:rsid w:val="002D5F84"/>
    <w:rsid w:val="002E03A0"/>
    <w:rsid w:val="002E11A5"/>
    <w:rsid w:val="002E3FEF"/>
    <w:rsid w:val="002E54C0"/>
    <w:rsid w:val="00303C0A"/>
    <w:rsid w:val="00316375"/>
    <w:rsid w:val="00316ABD"/>
    <w:rsid w:val="00322351"/>
    <w:rsid w:val="00336055"/>
    <w:rsid w:val="00356565"/>
    <w:rsid w:val="0035724D"/>
    <w:rsid w:val="00365AE0"/>
    <w:rsid w:val="0037684B"/>
    <w:rsid w:val="003B471B"/>
    <w:rsid w:val="003B6211"/>
    <w:rsid w:val="003C3910"/>
    <w:rsid w:val="003D3B67"/>
    <w:rsid w:val="003D7C32"/>
    <w:rsid w:val="003F1862"/>
    <w:rsid w:val="003F5CF3"/>
    <w:rsid w:val="0040413A"/>
    <w:rsid w:val="004050BD"/>
    <w:rsid w:val="00412FD3"/>
    <w:rsid w:val="004422F2"/>
    <w:rsid w:val="00442BE3"/>
    <w:rsid w:val="00444A11"/>
    <w:rsid w:val="00455FB5"/>
    <w:rsid w:val="00481574"/>
    <w:rsid w:val="00484ABB"/>
    <w:rsid w:val="00485125"/>
    <w:rsid w:val="00496B27"/>
    <w:rsid w:val="004C170C"/>
    <w:rsid w:val="004C317D"/>
    <w:rsid w:val="004C6269"/>
    <w:rsid w:val="004E1F2F"/>
    <w:rsid w:val="0051116B"/>
    <w:rsid w:val="00537578"/>
    <w:rsid w:val="0054174E"/>
    <w:rsid w:val="00544F90"/>
    <w:rsid w:val="00560C1A"/>
    <w:rsid w:val="00580E38"/>
    <w:rsid w:val="00581A54"/>
    <w:rsid w:val="0058594C"/>
    <w:rsid w:val="00593DA0"/>
    <w:rsid w:val="00597A09"/>
    <w:rsid w:val="005A3C81"/>
    <w:rsid w:val="005E4B13"/>
    <w:rsid w:val="005E56E1"/>
    <w:rsid w:val="00614628"/>
    <w:rsid w:val="006323A1"/>
    <w:rsid w:val="0067382A"/>
    <w:rsid w:val="00677912"/>
    <w:rsid w:val="00684F87"/>
    <w:rsid w:val="00686C8A"/>
    <w:rsid w:val="00690781"/>
    <w:rsid w:val="0069625B"/>
    <w:rsid w:val="006A300C"/>
    <w:rsid w:val="006A4470"/>
    <w:rsid w:val="006D150F"/>
    <w:rsid w:val="00703D71"/>
    <w:rsid w:val="00721809"/>
    <w:rsid w:val="00727F7D"/>
    <w:rsid w:val="00753AA2"/>
    <w:rsid w:val="00761F82"/>
    <w:rsid w:val="00771E4F"/>
    <w:rsid w:val="0078180C"/>
    <w:rsid w:val="00790E3E"/>
    <w:rsid w:val="007A0BA6"/>
    <w:rsid w:val="007B7645"/>
    <w:rsid w:val="007C362E"/>
    <w:rsid w:val="007F139F"/>
    <w:rsid w:val="007F2D01"/>
    <w:rsid w:val="00806A56"/>
    <w:rsid w:val="00812843"/>
    <w:rsid w:val="00822231"/>
    <w:rsid w:val="00825D28"/>
    <w:rsid w:val="0083554F"/>
    <w:rsid w:val="00842BE4"/>
    <w:rsid w:val="0084429D"/>
    <w:rsid w:val="00867C60"/>
    <w:rsid w:val="00871E4B"/>
    <w:rsid w:val="00883A6A"/>
    <w:rsid w:val="00885F9F"/>
    <w:rsid w:val="00892B72"/>
    <w:rsid w:val="00894CAE"/>
    <w:rsid w:val="008A22D9"/>
    <w:rsid w:val="008C2FB6"/>
    <w:rsid w:val="008C6858"/>
    <w:rsid w:val="008D0321"/>
    <w:rsid w:val="008F4FC3"/>
    <w:rsid w:val="00901D3B"/>
    <w:rsid w:val="00904E3D"/>
    <w:rsid w:val="009109E9"/>
    <w:rsid w:val="00915062"/>
    <w:rsid w:val="00915C45"/>
    <w:rsid w:val="00916389"/>
    <w:rsid w:val="009224C4"/>
    <w:rsid w:val="00932A04"/>
    <w:rsid w:val="00932BD4"/>
    <w:rsid w:val="0096572D"/>
    <w:rsid w:val="00973366"/>
    <w:rsid w:val="009C144A"/>
    <w:rsid w:val="009C1A82"/>
    <w:rsid w:val="009D0339"/>
    <w:rsid w:val="009D2494"/>
    <w:rsid w:val="009D65B1"/>
    <w:rsid w:val="009F0910"/>
    <w:rsid w:val="009F6064"/>
    <w:rsid w:val="009F6911"/>
    <w:rsid w:val="00A05F11"/>
    <w:rsid w:val="00A135C5"/>
    <w:rsid w:val="00A14058"/>
    <w:rsid w:val="00A17BDD"/>
    <w:rsid w:val="00A2323B"/>
    <w:rsid w:val="00A41EB9"/>
    <w:rsid w:val="00A534E9"/>
    <w:rsid w:val="00A55D11"/>
    <w:rsid w:val="00A6152E"/>
    <w:rsid w:val="00A629B9"/>
    <w:rsid w:val="00A66401"/>
    <w:rsid w:val="00A70C0A"/>
    <w:rsid w:val="00A8772B"/>
    <w:rsid w:val="00AD428B"/>
    <w:rsid w:val="00AE6927"/>
    <w:rsid w:val="00AF1826"/>
    <w:rsid w:val="00B022F9"/>
    <w:rsid w:val="00B16C6D"/>
    <w:rsid w:val="00B43240"/>
    <w:rsid w:val="00B478BB"/>
    <w:rsid w:val="00B73D99"/>
    <w:rsid w:val="00B905FD"/>
    <w:rsid w:val="00B967B8"/>
    <w:rsid w:val="00BA0DBF"/>
    <w:rsid w:val="00BC1408"/>
    <w:rsid w:val="00BC311F"/>
    <w:rsid w:val="00BD4A2F"/>
    <w:rsid w:val="00BD720D"/>
    <w:rsid w:val="00BF0072"/>
    <w:rsid w:val="00C03ABC"/>
    <w:rsid w:val="00C13CA1"/>
    <w:rsid w:val="00C2601B"/>
    <w:rsid w:val="00C77F10"/>
    <w:rsid w:val="00C806BF"/>
    <w:rsid w:val="00C848E6"/>
    <w:rsid w:val="00CA5D4E"/>
    <w:rsid w:val="00CB0143"/>
    <w:rsid w:val="00CC7F6B"/>
    <w:rsid w:val="00CF0DD5"/>
    <w:rsid w:val="00CF2460"/>
    <w:rsid w:val="00CF5B50"/>
    <w:rsid w:val="00D012F1"/>
    <w:rsid w:val="00D05F07"/>
    <w:rsid w:val="00D140EF"/>
    <w:rsid w:val="00D15705"/>
    <w:rsid w:val="00D15BAE"/>
    <w:rsid w:val="00D15E65"/>
    <w:rsid w:val="00D168AB"/>
    <w:rsid w:val="00D2207D"/>
    <w:rsid w:val="00D30413"/>
    <w:rsid w:val="00D34016"/>
    <w:rsid w:val="00D464EE"/>
    <w:rsid w:val="00D5147A"/>
    <w:rsid w:val="00D7389F"/>
    <w:rsid w:val="00D87133"/>
    <w:rsid w:val="00D93511"/>
    <w:rsid w:val="00DB2681"/>
    <w:rsid w:val="00DC5C26"/>
    <w:rsid w:val="00DD0C4F"/>
    <w:rsid w:val="00DD2A65"/>
    <w:rsid w:val="00DD4192"/>
    <w:rsid w:val="00DE5ED6"/>
    <w:rsid w:val="00DE792F"/>
    <w:rsid w:val="00E20D98"/>
    <w:rsid w:val="00E369F0"/>
    <w:rsid w:val="00E67F5C"/>
    <w:rsid w:val="00E72FC4"/>
    <w:rsid w:val="00E804E3"/>
    <w:rsid w:val="00E808FF"/>
    <w:rsid w:val="00E82AFB"/>
    <w:rsid w:val="00E84D7B"/>
    <w:rsid w:val="00EA1A81"/>
    <w:rsid w:val="00EB11BF"/>
    <w:rsid w:val="00EB58CA"/>
    <w:rsid w:val="00ED3544"/>
    <w:rsid w:val="00F01F8D"/>
    <w:rsid w:val="00F0299F"/>
    <w:rsid w:val="00F03380"/>
    <w:rsid w:val="00F04119"/>
    <w:rsid w:val="00F074F2"/>
    <w:rsid w:val="00F07A76"/>
    <w:rsid w:val="00F1499C"/>
    <w:rsid w:val="00F171CE"/>
    <w:rsid w:val="00F35226"/>
    <w:rsid w:val="00F358B0"/>
    <w:rsid w:val="00F60A9C"/>
    <w:rsid w:val="00F70836"/>
    <w:rsid w:val="00FC01FC"/>
    <w:rsid w:val="00FF0727"/>
    <w:rsid w:val="00FF0F12"/>
    <w:rsid w:val="00FF3A39"/>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EC4C2"/>
  <w15:docId w15:val="{DE9764B9-9335-A248-A311-70BEF629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12F1"/>
    <w:pPr>
      <w:widowControl/>
    </w:pPr>
    <w:rPr>
      <w:rFonts w:ascii="Times New Roman" w:eastAsia="Times New Roman" w:hAnsi="Times New Roman" w:cs="Times New Roman"/>
      <w:sz w:val="24"/>
      <w:szCs w:val="24"/>
    </w:rPr>
  </w:style>
  <w:style w:type="paragraph" w:styleId="Heading1">
    <w:name w:val="heading 1"/>
    <w:basedOn w:val="Normal"/>
    <w:uiPriority w:val="1"/>
    <w:qFormat/>
    <w:rsid w:val="00B022F9"/>
    <w:pPr>
      <w:spacing w:before="16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1A252C"/>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rsid w:val="00050875"/>
    <w:pPr>
      <w:numPr>
        <w:numId w:val="13"/>
      </w:numPr>
      <w:spacing w:before="120" w:line="240" w:lineRule="exact"/>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4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16"/>
    <w:rPr>
      <w:rFonts w:ascii="Lucida Grande" w:eastAsia="Times New Roman" w:hAnsi="Lucida Grande" w:cs="Lucida Grande"/>
      <w:sz w:val="18"/>
      <w:szCs w:val="18"/>
    </w:rPr>
  </w:style>
  <w:style w:type="character" w:styleId="Hyperlink">
    <w:name w:val="Hyperlink"/>
    <w:basedOn w:val="DefaultParagraphFont"/>
    <w:uiPriority w:val="99"/>
    <w:unhideWhenUsed/>
    <w:rsid w:val="00C03ABC"/>
    <w:rPr>
      <w:color w:val="0000FF" w:themeColor="hyperlink"/>
      <w:u w:val="single"/>
    </w:rPr>
  </w:style>
  <w:style w:type="paragraph" w:styleId="Header">
    <w:name w:val="header"/>
    <w:basedOn w:val="Normal"/>
    <w:link w:val="HeaderChar"/>
    <w:uiPriority w:val="99"/>
    <w:unhideWhenUsed/>
    <w:rsid w:val="006D150F"/>
    <w:pPr>
      <w:tabs>
        <w:tab w:val="center" w:pos="4320"/>
        <w:tab w:val="right" w:pos="8640"/>
      </w:tabs>
    </w:pPr>
  </w:style>
  <w:style w:type="character" w:customStyle="1" w:styleId="HeaderChar">
    <w:name w:val="Header Char"/>
    <w:basedOn w:val="DefaultParagraphFont"/>
    <w:link w:val="Header"/>
    <w:uiPriority w:val="99"/>
    <w:rsid w:val="006D150F"/>
    <w:rPr>
      <w:rFonts w:ascii="Times New Roman" w:eastAsia="Times New Roman" w:hAnsi="Times New Roman" w:cs="Times New Roman"/>
    </w:rPr>
  </w:style>
  <w:style w:type="paragraph" w:styleId="Footer">
    <w:name w:val="footer"/>
    <w:basedOn w:val="Normal"/>
    <w:link w:val="FooterChar"/>
    <w:uiPriority w:val="99"/>
    <w:unhideWhenUsed/>
    <w:rsid w:val="006D150F"/>
    <w:pPr>
      <w:tabs>
        <w:tab w:val="center" w:pos="4320"/>
        <w:tab w:val="right" w:pos="8640"/>
      </w:tabs>
    </w:pPr>
  </w:style>
  <w:style w:type="character" w:customStyle="1" w:styleId="FooterChar">
    <w:name w:val="Footer Char"/>
    <w:basedOn w:val="DefaultParagraphFont"/>
    <w:link w:val="Footer"/>
    <w:uiPriority w:val="99"/>
    <w:rsid w:val="006D150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5FB5"/>
    <w:rPr>
      <w:color w:val="800080" w:themeColor="followedHyperlink"/>
      <w:u w:val="single"/>
    </w:rPr>
  </w:style>
  <w:style w:type="paragraph" w:styleId="FootnoteText">
    <w:name w:val="footnote text"/>
    <w:basedOn w:val="Normal"/>
    <w:link w:val="FootnoteTextChar"/>
    <w:uiPriority w:val="99"/>
    <w:semiHidden/>
    <w:unhideWhenUsed/>
    <w:rsid w:val="00883A6A"/>
    <w:rPr>
      <w:sz w:val="20"/>
      <w:szCs w:val="20"/>
    </w:rPr>
  </w:style>
  <w:style w:type="character" w:customStyle="1" w:styleId="FootnoteTextChar">
    <w:name w:val="Footnote Text Char"/>
    <w:basedOn w:val="DefaultParagraphFont"/>
    <w:link w:val="FootnoteText"/>
    <w:uiPriority w:val="99"/>
    <w:semiHidden/>
    <w:rsid w:val="00883A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3A6A"/>
    <w:rPr>
      <w:vertAlign w:val="superscript"/>
    </w:rPr>
  </w:style>
  <w:style w:type="character" w:styleId="PlaceholderText">
    <w:name w:val="Placeholder Text"/>
    <w:basedOn w:val="DefaultParagraphFont"/>
    <w:uiPriority w:val="99"/>
    <w:semiHidden/>
    <w:rsid w:val="00B967B8"/>
    <w:rPr>
      <w:color w:val="808080"/>
    </w:rPr>
  </w:style>
  <w:style w:type="character" w:customStyle="1" w:styleId="BodyTextChar">
    <w:name w:val="Body Text Char"/>
    <w:basedOn w:val="DefaultParagraphFont"/>
    <w:link w:val="BodyText"/>
    <w:uiPriority w:val="1"/>
    <w:rsid w:val="00444A1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9D65B1"/>
    <w:rPr>
      <w:color w:val="605E5C"/>
      <w:shd w:val="clear" w:color="auto" w:fill="E1DFDD"/>
    </w:rPr>
  </w:style>
  <w:style w:type="character" w:styleId="CommentReference">
    <w:name w:val="annotation reference"/>
    <w:basedOn w:val="DefaultParagraphFont"/>
    <w:uiPriority w:val="99"/>
    <w:semiHidden/>
    <w:unhideWhenUsed/>
    <w:rsid w:val="00223D87"/>
    <w:rPr>
      <w:sz w:val="16"/>
      <w:szCs w:val="16"/>
    </w:rPr>
  </w:style>
  <w:style w:type="paragraph" w:styleId="CommentText">
    <w:name w:val="annotation text"/>
    <w:basedOn w:val="Normal"/>
    <w:link w:val="CommentTextChar"/>
    <w:uiPriority w:val="99"/>
    <w:semiHidden/>
    <w:unhideWhenUsed/>
    <w:rsid w:val="00223D87"/>
    <w:rPr>
      <w:sz w:val="20"/>
      <w:szCs w:val="20"/>
    </w:rPr>
  </w:style>
  <w:style w:type="character" w:customStyle="1" w:styleId="CommentTextChar">
    <w:name w:val="Comment Text Char"/>
    <w:basedOn w:val="DefaultParagraphFont"/>
    <w:link w:val="CommentText"/>
    <w:uiPriority w:val="99"/>
    <w:semiHidden/>
    <w:rsid w:val="00223D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87"/>
    <w:rPr>
      <w:b/>
      <w:bCs/>
    </w:rPr>
  </w:style>
  <w:style w:type="character" w:customStyle="1" w:styleId="CommentSubjectChar">
    <w:name w:val="Comment Subject Char"/>
    <w:basedOn w:val="CommentTextChar"/>
    <w:link w:val="CommentSubject"/>
    <w:uiPriority w:val="99"/>
    <w:semiHidden/>
    <w:rsid w:val="00223D8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A252C"/>
    <w:rPr>
      <w:rFonts w:asciiTheme="majorHAnsi" w:eastAsiaTheme="majorEastAsia" w:hAnsiTheme="majorHAnsi" w:cstheme="majorBidi"/>
      <w:b/>
      <w:color w:val="000000" w:themeColor="text1"/>
      <w:sz w:val="26"/>
      <w:szCs w:val="26"/>
    </w:rPr>
  </w:style>
  <w:style w:type="paragraph" w:customStyle="1" w:styleId="bulleteditem">
    <w:name w:val="bulleted item"/>
    <w:basedOn w:val="ListParagraph"/>
    <w:uiPriority w:val="1"/>
    <w:qFormat/>
    <w:rsid w:val="00B022F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7142">
      <w:bodyDiv w:val="1"/>
      <w:marLeft w:val="0"/>
      <w:marRight w:val="0"/>
      <w:marTop w:val="0"/>
      <w:marBottom w:val="0"/>
      <w:divBdr>
        <w:top w:val="none" w:sz="0" w:space="0" w:color="auto"/>
        <w:left w:val="none" w:sz="0" w:space="0" w:color="auto"/>
        <w:bottom w:val="none" w:sz="0" w:space="0" w:color="auto"/>
        <w:right w:val="none" w:sz="0" w:space="0" w:color="auto"/>
      </w:divBdr>
    </w:div>
    <w:div w:id="1557082048">
      <w:bodyDiv w:val="1"/>
      <w:marLeft w:val="0"/>
      <w:marRight w:val="0"/>
      <w:marTop w:val="0"/>
      <w:marBottom w:val="0"/>
      <w:divBdr>
        <w:top w:val="none" w:sz="0" w:space="0" w:color="auto"/>
        <w:left w:val="none" w:sz="0" w:space="0" w:color="auto"/>
        <w:bottom w:val="none" w:sz="0" w:space="0" w:color="auto"/>
        <w:right w:val="none" w:sz="0" w:space="0" w:color="auto"/>
      </w:divBdr>
    </w:div>
    <w:div w:id="181236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Ashley</cp:lastModifiedBy>
  <cp:revision>135</cp:revision>
  <cp:lastPrinted>2022-08-18T20:03:00Z</cp:lastPrinted>
  <dcterms:created xsi:type="dcterms:W3CDTF">2016-10-02T14:28:00Z</dcterms:created>
  <dcterms:modified xsi:type="dcterms:W3CDTF">2022-08-18T22:41:00Z</dcterms:modified>
</cp:coreProperties>
</file>